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E1" w:rsidRDefault="00BB7CE1" w:rsidP="005016E4">
      <w:pPr>
        <w:jc w:val="center"/>
      </w:pPr>
      <w:r>
        <w:rPr>
          <w:b/>
          <w:i/>
          <w:sz w:val="24"/>
        </w:rPr>
        <w:t xml:space="preserve">BACHARELADO EM </w:t>
      </w:r>
      <w:r w:rsidR="00765962">
        <w:rPr>
          <w:b/>
          <w:i/>
          <w:sz w:val="24"/>
        </w:rPr>
        <w:t>______________________</w:t>
      </w:r>
      <w:r>
        <w:rPr>
          <w:b/>
          <w:i/>
          <w:sz w:val="24"/>
        </w:rPr>
        <w:t xml:space="preserve">  </w:t>
      </w:r>
    </w:p>
    <w:p w:rsidR="00BB7CE1" w:rsidRDefault="00BB7CE1" w:rsidP="005016E4">
      <w:pPr>
        <w:jc w:val="center"/>
      </w:pPr>
      <w:r>
        <w:rPr>
          <w:b/>
          <w:sz w:val="20"/>
        </w:rPr>
        <w:t xml:space="preserve">“RELATÓRIO DE VISITA TÉCNICA / EXPERIÊNCIA </w:t>
      </w:r>
      <w:r>
        <w:rPr>
          <w:b/>
          <w:i/>
          <w:sz w:val="20"/>
        </w:rPr>
        <w:t>IN LOCO</w:t>
      </w:r>
      <w:r w:rsidR="005332C2">
        <w:rPr>
          <w:b/>
          <w:i/>
          <w:sz w:val="20"/>
        </w:rPr>
        <w:t xml:space="preserve"> / HORA AULA-HORA RELÓGIO</w:t>
      </w:r>
      <w:r>
        <w:rPr>
          <w:b/>
          <w:sz w:val="20"/>
        </w:rPr>
        <w:t xml:space="preserve">” </w:t>
      </w:r>
    </w:p>
    <w:p w:rsidR="00BB7CE1" w:rsidRDefault="00BB7CE1" w:rsidP="00BB7CE1">
      <w:pPr>
        <w:ind w:left="217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0205" w:type="dxa"/>
        <w:tblInd w:w="-431" w:type="dxa"/>
        <w:tblCellMar>
          <w:top w:w="15" w:type="dxa"/>
          <w:right w:w="10" w:type="dxa"/>
        </w:tblCellMar>
        <w:tblLook w:val="04A0" w:firstRow="1" w:lastRow="0" w:firstColumn="1" w:lastColumn="0" w:noHBand="0" w:noVBand="1"/>
      </w:tblPr>
      <w:tblGrid>
        <w:gridCol w:w="1016"/>
        <w:gridCol w:w="1018"/>
        <w:gridCol w:w="1021"/>
        <w:gridCol w:w="631"/>
        <w:gridCol w:w="389"/>
        <w:gridCol w:w="1020"/>
        <w:gridCol w:w="1020"/>
        <w:gridCol w:w="1020"/>
        <w:gridCol w:w="94"/>
        <w:gridCol w:w="927"/>
        <w:gridCol w:w="1020"/>
        <w:gridCol w:w="1029"/>
      </w:tblGrid>
      <w:tr w:rsidR="0089771F" w:rsidTr="00721298">
        <w:trPr>
          <w:trHeight w:val="636"/>
        </w:trPr>
        <w:tc>
          <w:tcPr>
            <w:tcW w:w="9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771F" w:rsidRPr="00BB7CE1" w:rsidRDefault="0089771F" w:rsidP="0089771F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Nome do(a) aluno(a): </w:t>
            </w:r>
            <w:bookmarkStart w:id="0" w:name="_GoBack"/>
            <w:bookmarkEnd w:id="0"/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</w:p>
        </w:tc>
      </w:tr>
      <w:tr w:rsidR="0089771F" w:rsidTr="007D6719">
        <w:trPr>
          <w:trHeight w:val="518"/>
        </w:trPr>
        <w:tc>
          <w:tcPr>
            <w:tcW w:w="7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Professor(a): </w:t>
            </w:r>
            <w:r w:rsidRPr="00BB7CE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Ano/Semestre:  </w:t>
            </w:r>
          </w:p>
        </w:tc>
      </w:tr>
      <w:tr w:rsidR="0089771F" w:rsidTr="00536617">
        <w:trPr>
          <w:trHeight w:val="521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Disciplina: </w:t>
            </w:r>
            <w:r w:rsidRPr="00BB7CE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9771F" w:rsidTr="00C70929">
        <w:trPr>
          <w:trHeight w:val="521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Local: </w:t>
            </w:r>
          </w:p>
        </w:tc>
      </w:tr>
      <w:tr w:rsidR="0089771F" w:rsidTr="008154B0">
        <w:trPr>
          <w:trHeight w:val="407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>Data:</w:t>
            </w:r>
            <w:r w:rsidRPr="00BB7CE1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BB7CE1">
              <w:rPr>
                <w:rFonts w:ascii="Arial" w:eastAsia="Arial" w:hAnsi="Arial" w:cs="Arial"/>
                <w:sz w:val="24"/>
                <w:szCs w:val="24"/>
              </w:rPr>
              <w:t xml:space="preserve"> /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BB7CE1">
              <w:rPr>
                <w:rFonts w:ascii="Arial" w:eastAsia="Arial" w:hAnsi="Arial" w:cs="Arial"/>
                <w:sz w:val="24"/>
                <w:szCs w:val="24"/>
              </w:rPr>
              <w:t xml:space="preserve">     /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Pr="00BB7CE1" w:rsidRDefault="0089771F" w:rsidP="00CC3061">
            <w:pPr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Horário de chegada:  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Pr="00BB7CE1" w:rsidRDefault="0089771F" w:rsidP="0089771F">
            <w:pPr>
              <w:jc w:val="both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>Horário de saíd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a:</w:t>
            </w:r>
          </w:p>
        </w:tc>
      </w:tr>
      <w:tr w:rsidR="00BB7CE1" w:rsidTr="00242E65">
        <w:trPr>
          <w:trHeight w:val="461"/>
        </w:trPr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B7CE1" w:rsidRPr="00BB7CE1" w:rsidRDefault="00BB7CE1" w:rsidP="00CC3061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BB7CE1" w:rsidRPr="00BB7CE1" w:rsidRDefault="00BB7CE1" w:rsidP="00CC3061">
            <w:pPr>
              <w:ind w:left="19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Período Letivo 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BB7CE1" w:rsidRPr="00BB7CE1" w:rsidRDefault="00BB7CE1" w:rsidP="00CC3061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7CE1" w:rsidRPr="00BB7CE1" w:rsidRDefault="00BB7CE1" w:rsidP="00CC3061">
            <w:pPr>
              <w:rPr>
                <w:sz w:val="24"/>
                <w:szCs w:val="24"/>
              </w:rPr>
            </w:pPr>
          </w:p>
        </w:tc>
      </w:tr>
      <w:tr w:rsidR="00BB7CE1" w:rsidTr="00242E65">
        <w:trPr>
          <w:trHeight w:val="33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4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4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6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2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2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6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12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10 </w:t>
            </w:r>
          </w:p>
        </w:tc>
      </w:tr>
      <w:tr w:rsidR="00BB7CE1" w:rsidTr="00242E65">
        <w:trPr>
          <w:trHeight w:val="35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1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2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4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0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0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5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4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4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4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CE1" w:rsidRPr="00BB7CE1" w:rsidRDefault="00BB7CE1" w:rsidP="00CC3061">
            <w:pPr>
              <w:ind w:left="75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B7CE1" w:rsidTr="00242E65">
        <w:trPr>
          <w:trHeight w:val="461"/>
        </w:trPr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B7CE1" w:rsidRPr="00BB7CE1" w:rsidRDefault="00BB7CE1" w:rsidP="00CC3061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BB7CE1" w:rsidRPr="00BB7CE1" w:rsidRDefault="00BB7CE1" w:rsidP="00CC3061">
            <w:pPr>
              <w:ind w:left="21"/>
              <w:jc w:val="center"/>
              <w:rPr>
                <w:sz w:val="24"/>
                <w:szCs w:val="24"/>
              </w:rPr>
            </w:pPr>
            <w:r w:rsidRPr="00BB7CE1">
              <w:rPr>
                <w:rFonts w:ascii="Arial" w:eastAsia="Arial" w:hAnsi="Arial" w:cs="Arial"/>
                <w:b/>
                <w:sz w:val="24"/>
                <w:szCs w:val="24"/>
              </w:rPr>
              <w:t xml:space="preserve">Descrição das atividades 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BB7CE1" w:rsidRPr="00BB7CE1" w:rsidRDefault="00BB7CE1" w:rsidP="00CC3061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7CE1" w:rsidRPr="00BB7CE1" w:rsidRDefault="00BB7CE1" w:rsidP="00CC3061">
            <w:pPr>
              <w:rPr>
                <w:sz w:val="24"/>
                <w:szCs w:val="24"/>
              </w:rPr>
            </w:pPr>
          </w:p>
        </w:tc>
      </w:tr>
      <w:tr w:rsidR="0089771F" w:rsidTr="005A5789">
        <w:trPr>
          <w:trHeight w:val="409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B225D6">
        <w:trPr>
          <w:trHeight w:val="406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9520D8">
        <w:trPr>
          <w:trHeight w:val="408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D0277F">
        <w:trPr>
          <w:trHeight w:val="406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AE77B3">
        <w:trPr>
          <w:trHeight w:val="408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89771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BC0EFF">
        <w:trPr>
          <w:trHeight w:val="408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F56F75">
        <w:trPr>
          <w:trHeight w:val="406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BF18BF">
        <w:trPr>
          <w:trHeight w:val="408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454D27">
        <w:trPr>
          <w:trHeight w:val="406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B53D6E">
        <w:trPr>
          <w:trHeight w:val="408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8A270C">
        <w:trPr>
          <w:trHeight w:val="406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886BA2">
        <w:trPr>
          <w:trHeight w:val="408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5D43FE">
        <w:trPr>
          <w:trHeight w:val="408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222773">
        <w:trPr>
          <w:trHeight w:val="406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771F" w:rsidTr="00AA51EA">
        <w:trPr>
          <w:trHeight w:val="406"/>
        </w:trPr>
        <w:tc>
          <w:tcPr>
            <w:tcW w:w="10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F" w:rsidRDefault="0089771F" w:rsidP="00CC306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BB7CE1" w:rsidRDefault="00BB7CE1" w:rsidP="00BB7CE1">
      <w:pPr>
        <w:rPr>
          <w:sz w:val="24"/>
        </w:rPr>
      </w:pPr>
      <w:proofErr w:type="spellStart"/>
      <w:r>
        <w:rPr>
          <w:b/>
          <w:i/>
          <w:sz w:val="24"/>
        </w:rPr>
        <w:t>Obs</w:t>
      </w:r>
      <w:proofErr w:type="spellEnd"/>
      <w:r>
        <w:rPr>
          <w:b/>
          <w:i/>
          <w:sz w:val="24"/>
        </w:rPr>
        <w:t xml:space="preserve">: </w:t>
      </w:r>
      <w:r>
        <w:rPr>
          <w:sz w:val="24"/>
        </w:rPr>
        <w:t xml:space="preserve">Anexar fotos do local da visita.  </w:t>
      </w:r>
    </w:p>
    <w:p w:rsidR="005016E4" w:rsidRDefault="005016E4" w:rsidP="00BB7CE1"/>
    <w:p w:rsidR="005016E4" w:rsidRDefault="005016E4" w:rsidP="00BB7CE1"/>
    <w:p w:rsidR="005016E4" w:rsidRDefault="00BB7CE1" w:rsidP="005016E4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</w:t>
      </w:r>
    </w:p>
    <w:p w:rsidR="00E83086" w:rsidRPr="000C7710" w:rsidRDefault="00BB7CE1" w:rsidP="005016E4">
      <w:pPr>
        <w:jc w:val="center"/>
      </w:pPr>
      <w:r>
        <w:rPr>
          <w:b/>
          <w:sz w:val="24"/>
        </w:rPr>
        <w:t>Assinatura do(a) aluno(a)</w:t>
      </w:r>
    </w:p>
    <w:sectPr w:rsidR="00E83086" w:rsidRPr="000C771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C2" w:rsidRDefault="00E063C2">
      <w:pPr>
        <w:spacing w:line="240" w:lineRule="auto"/>
      </w:pPr>
      <w:r>
        <w:separator/>
      </w:r>
    </w:p>
  </w:endnote>
  <w:endnote w:type="continuationSeparator" w:id="0">
    <w:p w:rsidR="00E063C2" w:rsidRDefault="00E06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C2" w:rsidRDefault="00E063C2">
      <w:pPr>
        <w:spacing w:line="240" w:lineRule="auto"/>
      </w:pPr>
      <w:r>
        <w:separator/>
      </w:r>
    </w:p>
  </w:footnote>
  <w:footnote w:type="continuationSeparator" w:id="0">
    <w:p w:rsidR="00E063C2" w:rsidRDefault="00E06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86" w:rsidRDefault="000C7710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105427CF" wp14:editId="0787E2DB">
          <wp:simplePos x="0" y="0"/>
          <wp:positionH relativeFrom="page">
            <wp:posOffset>6134100</wp:posOffset>
          </wp:positionH>
          <wp:positionV relativeFrom="page">
            <wp:posOffset>175260</wp:posOffset>
          </wp:positionV>
          <wp:extent cx="1182370" cy="426720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37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94A3B5" wp14:editId="275963FF">
          <wp:simplePos x="0" y="0"/>
          <wp:positionH relativeFrom="column">
            <wp:posOffset>-312420</wp:posOffset>
          </wp:positionH>
          <wp:positionV relativeFrom="paragraph">
            <wp:posOffset>-267970</wp:posOffset>
          </wp:positionV>
          <wp:extent cx="1028700" cy="411480"/>
          <wp:effectExtent l="0" t="0" r="0" b="7620"/>
          <wp:wrapNone/>
          <wp:docPr id="65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4E2">
      <w:rPr>
        <w:b/>
        <w:sz w:val="28"/>
        <w:szCs w:val="28"/>
      </w:rPr>
      <w:t>Faculdades Integradas ASMEC</w:t>
    </w:r>
  </w:p>
  <w:p w:rsidR="00E83086" w:rsidRDefault="000534E2">
    <w:pPr>
      <w:jc w:val="center"/>
      <w:rPr>
        <w:b/>
        <w:sz w:val="20"/>
        <w:szCs w:val="20"/>
      </w:rPr>
    </w:pPr>
    <w:r>
      <w:rPr>
        <w:b/>
        <w:sz w:val="20"/>
        <w:szCs w:val="20"/>
      </w:rPr>
      <w:t>UNISEP – União das Instituições de Serviço, Ensino e Pesquisa Ltda.</w:t>
    </w:r>
  </w:p>
  <w:p w:rsidR="00E83086" w:rsidRDefault="000534E2">
    <w:pPr>
      <w:jc w:val="center"/>
      <w:rPr>
        <w:sz w:val="16"/>
        <w:szCs w:val="16"/>
      </w:rPr>
    </w:pPr>
    <w:r>
      <w:rPr>
        <w:sz w:val="16"/>
        <w:szCs w:val="16"/>
      </w:rPr>
      <w:t>Av. Prof. Dr. Antônio Eufrásio de Toledo, 100 – Ouro Fino (MG) – 37.570-000</w:t>
    </w:r>
  </w:p>
  <w:p w:rsidR="00E83086" w:rsidRDefault="000534E2">
    <w:pPr>
      <w:jc w:val="center"/>
      <w:rPr>
        <w:sz w:val="18"/>
        <w:szCs w:val="18"/>
      </w:rPr>
    </w:pPr>
    <w:r>
      <w:rPr>
        <w:sz w:val="18"/>
        <w:szCs w:val="18"/>
      </w:rPr>
      <w:t xml:space="preserve">( </w:t>
    </w:r>
    <w:proofErr w:type="spellStart"/>
    <w:r>
      <w:rPr>
        <w:sz w:val="18"/>
        <w:szCs w:val="18"/>
      </w:rPr>
      <w:t>Tel.Fax</w:t>
    </w:r>
    <w:proofErr w:type="spellEnd"/>
    <w:r>
      <w:rPr>
        <w:sz w:val="18"/>
        <w:szCs w:val="18"/>
      </w:rPr>
      <w:t xml:space="preserve">: (35) 3441-1616 ou 3441-1617 – </w:t>
    </w:r>
    <w:r>
      <w:rPr>
        <w:b/>
        <w:sz w:val="18"/>
        <w:szCs w:val="18"/>
        <w:u w:val="single"/>
      </w:rPr>
      <w:t>site</w:t>
    </w:r>
    <w:r>
      <w:rPr>
        <w:sz w:val="18"/>
        <w:szCs w:val="18"/>
      </w:rPr>
      <w:t xml:space="preserve"> </w:t>
    </w:r>
    <w:hyperlink r:id="rId3">
      <w:r>
        <w:rPr>
          <w:sz w:val="18"/>
          <w:szCs w:val="18"/>
        </w:rPr>
        <w:t xml:space="preserve"> </w:t>
      </w:r>
    </w:hyperlink>
    <w:hyperlink r:id="rId4">
      <w:r>
        <w:rPr>
          <w:color w:val="1155CC"/>
          <w:sz w:val="18"/>
          <w:szCs w:val="18"/>
          <w:u w:val="single"/>
        </w:rPr>
        <w:t>www.asmec.br</w:t>
      </w:r>
    </w:hyperlink>
    <w:r>
      <w:rPr>
        <w:sz w:val="18"/>
        <w:szCs w:val="18"/>
      </w:rPr>
      <w:t xml:space="preserve">  -- </w:t>
    </w:r>
    <w:r>
      <w:rPr>
        <w:b/>
        <w:sz w:val="18"/>
        <w:szCs w:val="18"/>
        <w:u w:val="single"/>
      </w:rPr>
      <w:t>e-mail</w:t>
    </w:r>
    <w:r>
      <w:rPr>
        <w:sz w:val="18"/>
        <w:szCs w:val="18"/>
      </w:rPr>
      <w:t xml:space="preserve">   asmec@asmec.br</w:t>
    </w:r>
  </w:p>
  <w:p w:rsidR="00E83086" w:rsidRDefault="00E830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86"/>
    <w:rsid w:val="000534E2"/>
    <w:rsid w:val="000C7710"/>
    <w:rsid w:val="00242E65"/>
    <w:rsid w:val="00336C0C"/>
    <w:rsid w:val="005016E4"/>
    <w:rsid w:val="005332C2"/>
    <w:rsid w:val="00684489"/>
    <w:rsid w:val="00765962"/>
    <w:rsid w:val="0089771F"/>
    <w:rsid w:val="00AD3309"/>
    <w:rsid w:val="00BB7CE1"/>
    <w:rsid w:val="00C819E7"/>
    <w:rsid w:val="00CC46C2"/>
    <w:rsid w:val="00E063C2"/>
    <w:rsid w:val="00E83086"/>
    <w:rsid w:val="00F4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801D"/>
  <w15:docId w15:val="{71E2A4EE-7C7C-428C-92E7-A5CB6E09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77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710"/>
  </w:style>
  <w:style w:type="paragraph" w:styleId="Rodap">
    <w:name w:val="footer"/>
    <w:basedOn w:val="Normal"/>
    <w:link w:val="RodapChar"/>
    <w:uiPriority w:val="99"/>
    <w:unhideWhenUsed/>
    <w:rsid w:val="000C77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710"/>
  </w:style>
  <w:style w:type="table" w:customStyle="1" w:styleId="TableGrid">
    <w:name w:val="TableGrid"/>
    <w:rsid w:val="00BB7CE1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mec.br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http://www.asme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Pereira Jerônimo</dc:creator>
  <cp:lastModifiedBy>Nielson Ferreira do Couto de Lima</cp:lastModifiedBy>
  <cp:revision>8</cp:revision>
  <dcterms:created xsi:type="dcterms:W3CDTF">2024-04-23T11:54:00Z</dcterms:created>
  <dcterms:modified xsi:type="dcterms:W3CDTF">2026-04-23T23:29:00Z</dcterms:modified>
</cp:coreProperties>
</file>