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33" w:rsidRPr="0082134F" w:rsidRDefault="0082134F" w:rsidP="0082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Chaves ao término,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(Opcional), Times New Roman, 12)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&lt;Conclusão,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134F" w:rsidRPr="0082134F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88033F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88033F" w:rsidRPr="00835192">
      <w:rPr>
        <w:sz w:val="20"/>
        <w:szCs w:val="20"/>
      </w:rPr>
      <w:fldChar w:fldCharType="separate"/>
    </w:r>
    <w:r w:rsidR="008711A9">
      <w:rPr>
        <w:noProof/>
        <w:sz w:val="20"/>
        <w:szCs w:val="20"/>
      </w:rPr>
      <w:t>1</w:t>
    </w:r>
    <w:r w:rsidR="0088033F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>Revista</w:t>
    </w:r>
    <w:r w:rsidR="008F3F7B">
      <w:t xml:space="preserve"> </w:t>
    </w:r>
    <w:r w:rsidR="00EA6820">
      <w:t xml:space="preserve">Direito </w:t>
    </w:r>
    <w:r w:rsidR="009136B4">
      <w:t xml:space="preserve">em </w:t>
    </w:r>
    <w:r>
      <w:t>Foco</w:t>
    </w:r>
    <w:r w:rsidR="00DD1571">
      <w:t xml:space="preserve"> – Edição nº </w:t>
    </w:r>
    <w:r w:rsidR="00712622">
      <w:t>1</w:t>
    </w:r>
    <w:r w:rsidR="008711A9">
      <w:t>6</w:t>
    </w:r>
    <w:r w:rsidR="00DD1571">
      <w:t xml:space="preserve"> –</w:t>
    </w:r>
    <w:r w:rsidR="00D92677">
      <w:t xml:space="preserve"> Ano: 202</w:t>
    </w:r>
    <w:r w:rsidR="008711A9">
      <w:t>4</w:t>
    </w:r>
  </w:p>
  <w:p w:rsidR="003F0A24" w:rsidRDefault="003F0A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087654"/>
    <w:rsid w:val="001B2F5B"/>
    <w:rsid w:val="002B4A78"/>
    <w:rsid w:val="003F0A24"/>
    <w:rsid w:val="00447A21"/>
    <w:rsid w:val="00461AB4"/>
    <w:rsid w:val="00491A7A"/>
    <w:rsid w:val="005D7754"/>
    <w:rsid w:val="00673396"/>
    <w:rsid w:val="00712622"/>
    <w:rsid w:val="007F0F90"/>
    <w:rsid w:val="008054B7"/>
    <w:rsid w:val="0082134F"/>
    <w:rsid w:val="008711A9"/>
    <w:rsid w:val="0088033F"/>
    <w:rsid w:val="008F3F7B"/>
    <w:rsid w:val="009136B4"/>
    <w:rsid w:val="00954033"/>
    <w:rsid w:val="00963D86"/>
    <w:rsid w:val="00D14196"/>
    <w:rsid w:val="00D92677"/>
    <w:rsid w:val="00DD1571"/>
    <w:rsid w:val="00DD3FE5"/>
    <w:rsid w:val="00EA6820"/>
    <w:rsid w:val="00EF1ED6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9089"/>
  <w15:docId w15:val="{A4091D87-EF7E-4108-A095-5CD12EE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FABIO GOMES DE ARAUJO</cp:lastModifiedBy>
  <cp:revision>8</cp:revision>
  <dcterms:created xsi:type="dcterms:W3CDTF">2018-01-15T12:05:00Z</dcterms:created>
  <dcterms:modified xsi:type="dcterms:W3CDTF">2024-01-03T13:50:00Z</dcterms:modified>
</cp:coreProperties>
</file>