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54" w:rsidRPr="00A50A54" w:rsidRDefault="00497254" w:rsidP="00616BB9">
      <w:pPr>
        <w:spacing w:line="240" w:lineRule="auto"/>
        <w:ind w:firstLine="0"/>
        <w:jc w:val="center"/>
        <w:rPr>
          <w:b/>
        </w:rPr>
      </w:pPr>
      <w:r w:rsidRPr="00A50A54">
        <w:rPr>
          <w:b/>
        </w:rPr>
        <w:t>UNIÃO DAS INSTITUIÇÕES DE SERVIÇOS, ENSINO E PESQUISA</w:t>
      </w:r>
    </w:p>
    <w:p w:rsidR="00497254" w:rsidRPr="00A50A54" w:rsidRDefault="00497254" w:rsidP="00616BB9">
      <w:pPr>
        <w:spacing w:line="240" w:lineRule="auto"/>
        <w:ind w:firstLine="0"/>
        <w:jc w:val="center"/>
        <w:rPr>
          <w:b/>
        </w:rPr>
      </w:pPr>
      <w:r w:rsidRPr="00A50A54">
        <w:rPr>
          <w:b/>
        </w:rPr>
        <w:t>FACULDADES INTEGRADAS DO VALE DO RIBEIRA</w:t>
      </w:r>
    </w:p>
    <w:p w:rsidR="00497254" w:rsidRPr="00A50A54" w:rsidRDefault="00497254" w:rsidP="00616BB9">
      <w:pPr>
        <w:spacing w:line="240" w:lineRule="auto"/>
        <w:ind w:firstLine="0"/>
        <w:jc w:val="center"/>
      </w:pPr>
      <w:r w:rsidRPr="00A50A54">
        <w:rPr>
          <w:b/>
        </w:rPr>
        <w:t>CURSO DE GRADUAÇÃO EM ENFERMAGEM</w:t>
      </w:r>
    </w:p>
    <w:p w:rsidR="00497254" w:rsidRPr="00A50A54" w:rsidRDefault="00497254" w:rsidP="00DB4B16">
      <w:pPr>
        <w:spacing w:line="240" w:lineRule="auto"/>
        <w:jc w:val="center"/>
      </w:pPr>
    </w:p>
    <w:p w:rsidR="008A6971" w:rsidRDefault="008A6971" w:rsidP="009C5367">
      <w:pPr>
        <w:autoSpaceDE w:val="0"/>
        <w:autoSpaceDN w:val="0"/>
        <w:adjustRightInd w:val="0"/>
        <w:spacing w:line="240" w:lineRule="auto"/>
        <w:ind w:firstLine="0"/>
        <w:rPr>
          <w:b/>
          <w:bCs/>
        </w:rPr>
      </w:pPr>
    </w:p>
    <w:p w:rsidR="009C5367" w:rsidRPr="00A50A54" w:rsidRDefault="009C5367" w:rsidP="009C5367">
      <w:pPr>
        <w:autoSpaceDE w:val="0"/>
        <w:autoSpaceDN w:val="0"/>
        <w:adjustRightInd w:val="0"/>
        <w:spacing w:line="240" w:lineRule="auto"/>
        <w:ind w:firstLine="0"/>
        <w:rPr>
          <w:b/>
          <w:bCs/>
        </w:rPr>
      </w:pPr>
    </w:p>
    <w:p w:rsidR="005C5E74" w:rsidRPr="00A50A54" w:rsidRDefault="005C5E74" w:rsidP="00DB4B16">
      <w:pPr>
        <w:autoSpaceDE w:val="0"/>
        <w:autoSpaceDN w:val="0"/>
        <w:adjustRightInd w:val="0"/>
        <w:spacing w:line="240" w:lineRule="auto"/>
        <w:ind w:firstLine="0"/>
        <w:jc w:val="left"/>
      </w:pPr>
    </w:p>
    <w:p w:rsidR="005C5E74" w:rsidRPr="00A50A54" w:rsidRDefault="005C5E74" w:rsidP="00DB4B16">
      <w:pPr>
        <w:autoSpaceDE w:val="0"/>
        <w:autoSpaceDN w:val="0"/>
        <w:adjustRightInd w:val="0"/>
        <w:spacing w:line="240" w:lineRule="auto"/>
        <w:ind w:firstLine="0"/>
        <w:jc w:val="left"/>
      </w:pPr>
    </w:p>
    <w:p w:rsidR="00616BB9" w:rsidRPr="00A50A54" w:rsidRDefault="00616BB9" w:rsidP="00DB4B16">
      <w:pPr>
        <w:spacing w:line="240" w:lineRule="auto"/>
        <w:ind w:firstLine="0"/>
        <w:jc w:val="center"/>
        <w:rPr>
          <w:b/>
        </w:rPr>
      </w:pPr>
      <w:r w:rsidRPr="00A50A54">
        <w:rPr>
          <w:b/>
        </w:rPr>
        <w:t>NOME COMPLETO DO ALUNO</w:t>
      </w:r>
    </w:p>
    <w:p w:rsidR="00261964" w:rsidRPr="00A50A54" w:rsidRDefault="00261964" w:rsidP="00DB4B16">
      <w:pPr>
        <w:spacing w:line="240" w:lineRule="auto"/>
        <w:ind w:firstLine="0"/>
        <w:jc w:val="center"/>
        <w:rPr>
          <w:b/>
        </w:rPr>
      </w:pPr>
    </w:p>
    <w:p w:rsidR="00261964" w:rsidRPr="00A50A54" w:rsidRDefault="00261964" w:rsidP="00DB4B16">
      <w:pPr>
        <w:spacing w:line="240" w:lineRule="auto"/>
        <w:ind w:firstLine="0"/>
        <w:jc w:val="center"/>
        <w:rPr>
          <w:b/>
        </w:rPr>
      </w:pPr>
    </w:p>
    <w:p w:rsidR="00075390" w:rsidRPr="00A50A54" w:rsidRDefault="00075390" w:rsidP="00DB4B16">
      <w:pPr>
        <w:spacing w:line="240" w:lineRule="auto"/>
        <w:ind w:firstLine="0"/>
        <w:rPr>
          <w:b/>
        </w:rPr>
      </w:pPr>
    </w:p>
    <w:p w:rsidR="00261964" w:rsidRPr="00A50A54" w:rsidRDefault="00261964" w:rsidP="00DB4B16">
      <w:pPr>
        <w:spacing w:line="240" w:lineRule="auto"/>
        <w:ind w:firstLine="0"/>
        <w:rPr>
          <w:b/>
        </w:rPr>
      </w:pPr>
    </w:p>
    <w:p w:rsidR="00261964" w:rsidRPr="00A50A54" w:rsidRDefault="00261964" w:rsidP="00DB4B16">
      <w:pPr>
        <w:spacing w:line="240" w:lineRule="auto"/>
        <w:ind w:firstLine="0"/>
        <w:rPr>
          <w:b/>
        </w:rPr>
      </w:pPr>
    </w:p>
    <w:p w:rsidR="00261964" w:rsidRPr="00A50A54" w:rsidRDefault="00261964" w:rsidP="00DB4B16">
      <w:pPr>
        <w:spacing w:line="240" w:lineRule="auto"/>
        <w:ind w:firstLine="0"/>
        <w:rPr>
          <w:b/>
        </w:rPr>
      </w:pPr>
    </w:p>
    <w:p w:rsidR="00261964" w:rsidRPr="00A50A54" w:rsidRDefault="00261964" w:rsidP="00DB4B16">
      <w:pPr>
        <w:spacing w:line="240" w:lineRule="auto"/>
        <w:ind w:firstLine="0"/>
        <w:rPr>
          <w:b/>
        </w:rPr>
      </w:pPr>
    </w:p>
    <w:p w:rsidR="00261964" w:rsidRPr="00A50A54" w:rsidRDefault="00261964" w:rsidP="00DB4B16">
      <w:pPr>
        <w:spacing w:line="240" w:lineRule="auto"/>
        <w:ind w:firstLine="0"/>
        <w:rPr>
          <w:b/>
        </w:rPr>
      </w:pPr>
    </w:p>
    <w:p w:rsidR="00261964" w:rsidRPr="00A50A54" w:rsidRDefault="00261964" w:rsidP="00DB4B16">
      <w:pPr>
        <w:spacing w:line="240" w:lineRule="auto"/>
        <w:ind w:firstLine="0"/>
        <w:rPr>
          <w:b/>
        </w:rPr>
      </w:pPr>
    </w:p>
    <w:p w:rsidR="00075390" w:rsidRPr="00A50A54" w:rsidRDefault="00075390" w:rsidP="00DB4B16">
      <w:pPr>
        <w:spacing w:line="240" w:lineRule="auto"/>
        <w:ind w:firstLine="0"/>
        <w:rPr>
          <w:b/>
        </w:rPr>
      </w:pPr>
    </w:p>
    <w:p w:rsidR="00DB4B16" w:rsidRDefault="00DB4B16" w:rsidP="00DB4B16">
      <w:pPr>
        <w:spacing w:line="240" w:lineRule="auto"/>
        <w:jc w:val="center"/>
      </w:pPr>
    </w:p>
    <w:p w:rsidR="00DB4B16" w:rsidRDefault="00DB4B16" w:rsidP="00DB4B16">
      <w:pPr>
        <w:spacing w:line="240" w:lineRule="auto"/>
        <w:jc w:val="center"/>
      </w:pPr>
    </w:p>
    <w:p w:rsidR="00DB4B16" w:rsidRDefault="00DB4B16" w:rsidP="00DB4B16">
      <w:pPr>
        <w:spacing w:line="240" w:lineRule="auto"/>
        <w:jc w:val="center"/>
      </w:pPr>
    </w:p>
    <w:p w:rsidR="00DB4B16" w:rsidRDefault="00DB4B16" w:rsidP="00DB4B16">
      <w:pPr>
        <w:spacing w:line="240" w:lineRule="auto"/>
        <w:jc w:val="center"/>
      </w:pPr>
    </w:p>
    <w:p w:rsidR="008A6971" w:rsidRPr="00C2602E" w:rsidRDefault="00C2602E" w:rsidP="00DB4B16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</w:rPr>
      </w:pPr>
      <w:r w:rsidRPr="00C2602E">
        <w:rPr>
          <w:b/>
          <w:bCs/>
        </w:rPr>
        <w:t xml:space="preserve">TÍTULO </w:t>
      </w:r>
    </w:p>
    <w:p w:rsidR="008A6971" w:rsidRPr="00A50A54" w:rsidRDefault="008A6971" w:rsidP="00DB4B16">
      <w:pPr>
        <w:autoSpaceDE w:val="0"/>
        <w:autoSpaceDN w:val="0"/>
        <w:adjustRightInd w:val="0"/>
        <w:spacing w:line="240" w:lineRule="auto"/>
        <w:ind w:firstLine="0"/>
        <w:jc w:val="left"/>
        <w:rPr>
          <w:i/>
          <w:iCs/>
        </w:rPr>
      </w:pPr>
    </w:p>
    <w:p w:rsidR="008A6971" w:rsidRPr="00A50A54" w:rsidRDefault="008A6971" w:rsidP="00DB4B16">
      <w:pPr>
        <w:autoSpaceDE w:val="0"/>
        <w:autoSpaceDN w:val="0"/>
        <w:adjustRightInd w:val="0"/>
        <w:spacing w:line="240" w:lineRule="auto"/>
        <w:ind w:firstLine="0"/>
        <w:jc w:val="left"/>
        <w:rPr>
          <w:i/>
          <w:iCs/>
        </w:rPr>
      </w:pPr>
    </w:p>
    <w:p w:rsidR="008A6971" w:rsidRPr="00A50A54" w:rsidRDefault="008A6971" w:rsidP="00DB4B16">
      <w:pPr>
        <w:autoSpaceDE w:val="0"/>
        <w:autoSpaceDN w:val="0"/>
        <w:adjustRightInd w:val="0"/>
        <w:spacing w:line="240" w:lineRule="auto"/>
        <w:ind w:firstLine="0"/>
        <w:jc w:val="left"/>
        <w:rPr>
          <w:i/>
          <w:iCs/>
        </w:rPr>
      </w:pPr>
    </w:p>
    <w:p w:rsidR="008A6971" w:rsidRPr="00A50A54" w:rsidRDefault="008A6971" w:rsidP="00DB4B16">
      <w:pPr>
        <w:autoSpaceDE w:val="0"/>
        <w:autoSpaceDN w:val="0"/>
        <w:adjustRightInd w:val="0"/>
        <w:spacing w:line="240" w:lineRule="auto"/>
        <w:ind w:firstLine="0"/>
        <w:jc w:val="left"/>
      </w:pPr>
    </w:p>
    <w:p w:rsidR="008A6971" w:rsidRPr="00A50A54" w:rsidRDefault="008A6971" w:rsidP="00DB4B16">
      <w:pPr>
        <w:autoSpaceDE w:val="0"/>
        <w:autoSpaceDN w:val="0"/>
        <w:adjustRightInd w:val="0"/>
        <w:spacing w:line="240" w:lineRule="auto"/>
        <w:ind w:firstLine="0"/>
        <w:jc w:val="left"/>
      </w:pPr>
    </w:p>
    <w:p w:rsidR="008A6971" w:rsidRPr="00A50A54" w:rsidRDefault="008A6971" w:rsidP="00DB4B16">
      <w:pPr>
        <w:autoSpaceDE w:val="0"/>
        <w:autoSpaceDN w:val="0"/>
        <w:adjustRightInd w:val="0"/>
        <w:spacing w:line="240" w:lineRule="auto"/>
        <w:ind w:firstLine="0"/>
        <w:jc w:val="left"/>
      </w:pPr>
    </w:p>
    <w:p w:rsidR="008A6971" w:rsidRDefault="008A6971" w:rsidP="00DB4B16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DB4B16" w:rsidRDefault="00DB4B16" w:rsidP="00DB4B16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DB4B16" w:rsidRDefault="00DB4B16" w:rsidP="00DB4B16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DB4B16" w:rsidRDefault="00DB4B16" w:rsidP="00DB4B16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DB4B16" w:rsidRDefault="00DB4B16" w:rsidP="00DB4B16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DB4B16" w:rsidRDefault="00DB4B16" w:rsidP="00DB4B16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DB4B16" w:rsidRDefault="00DB4B16" w:rsidP="00DB4B16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8A6971" w:rsidRPr="00A50A54" w:rsidRDefault="008A6971" w:rsidP="00DB4B16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8A6971" w:rsidRPr="00A50A54" w:rsidRDefault="008A6971" w:rsidP="00DB4B16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8A6971" w:rsidRPr="00A50A54" w:rsidRDefault="008A6971" w:rsidP="00DB4B16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5C5E74" w:rsidRPr="00A50A54" w:rsidRDefault="005C5E74" w:rsidP="00DB4B16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5C5E74" w:rsidRDefault="005C5E74" w:rsidP="00DB4B16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DB4B16" w:rsidRDefault="00DB4B16" w:rsidP="00DB4B16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5C5E74" w:rsidRPr="00A50A54" w:rsidRDefault="005C5E74" w:rsidP="00DB4B16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5C5E74" w:rsidRPr="00A50A54" w:rsidRDefault="005C5E74" w:rsidP="00DB4B16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8A6971" w:rsidRPr="00A50A54" w:rsidRDefault="008A6971" w:rsidP="00DB4B16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8A6971" w:rsidRPr="00A50A54" w:rsidRDefault="008A6971" w:rsidP="00DB4B16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8A6971" w:rsidRPr="00A50A54" w:rsidRDefault="008A6971" w:rsidP="00DB4B16">
      <w:pPr>
        <w:autoSpaceDE w:val="0"/>
        <w:autoSpaceDN w:val="0"/>
        <w:adjustRightInd w:val="0"/>
        <w:spacing w:line="240" w:lineRule="auto"/>
        <w:ind w:firstLine="0"/>
        <w:jc w:val="center"/>
      </w:pPr>
    </w:p>
    <w:p w:rsidR="008A6971" w:rsidRPr="00A50A54" w:rsidRDefault="00075390" w:rsidP="00DB4B16">
      <w:pPr>
        <w:autoSpaceDE w:val="0"/>
        <w:autoSpaceDN w:val="0"/>
        <w:adjustRightInd w:val="0"/>
        <w:spacing w:line="240" w:lineRule="auto"/>
        <w:ind w:firstLine="0"/>
        <w:jc w:val="center"/>
      </w:pPr>
      <w:r w:rsidRPr="00A50A54">
        <w:t>Registro-SP</w:t>
      </w:r>
    </w:p>
    <w:p w:rsidR="009131AC" w:rsidRPr="00A50A54" w:rsidRDefault="00075390" w:rsidP="00DB4B16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</w:rPr>
      </w:pPr>
      <w:r w:rsidRPr="00A50A54">
        <w:t>Mês/ano</w:t>
      </w:r>
      <w:r w:rsidR="008A6971" w:rsidRPr="00A50A54">
        <w:rPr>
          <w:b/>
          <w:bCs/>
        </w:rPr>
        <w:br w:type="page"/>
      </w:r>
    </w:p>
    <w:p w:rsidR="009131AC" w:rsidRPr="00A50A54" w:rsidRDefault="009131AC" w:rsidP="009131AC">
      <w:pPr>
        <w:spacing w:line="240" w:lineRule="auto"/>
        <w:ind w:firstLine="0"/>
        <w:jc w:val="center"/>
        <w:rPr>
          <w:b/>
        </w:rPr>
      </w:pPr>
      <w:r w:rsidRPr="00A50A54">
        <w:rPr>
          <w:b/>
        </w:rPr>
        <w:lastRenderedPageBreak/>
        <w:t>NOME COMPLETO DO ALUNO</w:t>
      </w:r>
    </w:p>
    <w:p w:rsidR="009131AC" w:rsidRPr="00A50A54" w:rsidRDefault="009131AC" w:rsidP="00DB4B16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44"/>
          <w:szCs w:val="44"/>
        </w:rPr>
      </w:pPr>
    </w:p>
    <w:p w:rsidR="009131AC" w:rsidRPr="00A50A54" w:rsidRDefault="009131AC" w:rsidP="00DB4B16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44"/>
          <w:szCs w:val="44"/>
        </w:rPr>
      </w:pPr>
    </w:p>
    <w:p w:rsidR="009131AC" w:rsidRDefault="009131AC" w:rsidP="00DB4B16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44"/>
          <w:szCs w:val="44"/>
        </w:rPr>
      </w:pPr>
    </w:p>
    <w:p w:rsidR="00DB4B16" w:rsidRDefault="00DB4B16" w:rsidP="00DB4B16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44"/>
          <w:szCs w:val="44"/>
        </w:rPr>
      </w:pPr>
    </w:p>
    <w:p w:rsidR="00DB4B16" w:rsidRDefault="00DB4B16" w:rsidP="00DB4B16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44"/>
          <w:szCs w:val="44"/>
        </w:rPr>
      </w:pPr>
    </w:p>
    <w:p w:rsidR="00DB4B16" w:rsidRDefault="00DB4B16" w:rsidP="00DB4B16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44"/>
          <w:szCs w:val="44"/>
        </w:rPr>
      </w:pPr>
    </w:p>
    <w:p w:rsidR="00DB4B16" w:rsidRPr="00A50A54" w:rsidRDefault="00DB4B16" w:rsidP="00DB4B16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44"/>
          <w:szCs w:val="44"/>
        </w:rPr>
      </w:pPr>
    </w:p>
    <w:p w:rsidR="009131AC" w:rsidRPr="00A50A54" w:rsidRDefault="009131AC" w:rsidP="00DB4B16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44"/>
          <w:szCs w:val="44"/>
        </w:rPr>
      </w:pPr>
    </w:p>
    <w:p w:rsidR="00AF75E9" w:rsidRPr="00C2602E" w:rsidRDefault="00AF75E9" w:rsidP="00DB4B16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</w:rPr>
      </w:pPr>
      <w:r w:rsidRPr="00C2602E">
        <w:rPr>
          <w:b/>
          <w:bCs/>
        </w:rPr>
        <w:t xml:space="preserve">TÍTULO </w:t>
      </w:r>
    </w:p>
    <w:p w:rsidR="009131AC" w:rsidRDefault="009131AC" w:rsidP="00DB4B16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44"/>
          <w:szCs w:val="44"/>
        </w:rPr>
      </w:pPr>
    </w:p>
    <w:p w:rsidR="00DB4B16" w:rsidRDefault="00DB4B16" w:rsidP="00DB4B16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44"/>
          <w:szCs w:val="44"/>
        </w:rPr>
      </w:pPr>
    </w:p>
    <w:p w:rsidR="00DB4B16" w:rsidRPr="00A50A54" w:rsidRDefault="00DB4B16" w:rsidP="00DB4B16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44"/>
          <w:szCs w:val="44"/>
        </w:rPr>
      </w:pPr>
    </w:p>
    <w:p w:rsidR="009131AC" w:rsidRDefault="00AF75E9" w:rsidP="00DB4B16">
      <w:pPr>
        <w:tabs>
          <w:tab w:val="left" w:pos="3960"/>
          <w:tab w:val="left" w:pos="4140"/>
          <w:tab w:val="left" w:pos="4320"/>
        </w:tabs>
        <w:spacing w:line="240" w:lineRule="auto"/>
        <w:ind w:left="3960" w:firstLine="0"/>
      </w:pPr>
      <w:r>
        <w:t xml:space="preserve">Estudo de caso </w:t>
      </w:r>
      <w:r w:rsidR="009131AC" w:rsidRPr="00A50A54">
        <w:t xml:space="preserve">apresentado como </w:t>
      </w:r>
      <w:r>
        <w:t xml:space="preserve">parte dos requisitos para </w:t>
      </w:r>
      <w:r w:rsidR="009131AC" w:rsidRPr="00A50A54">
        <w:t xml:space="preserve">conclusão do Estágio Supervisionado </w:t>
      </w:r>
      <w:r w:rsidR="00E50FBC" w:rsidRPr="00A50A54">
        <w:t>I</w:t>
      </w:r>
      <w:r w:rsidR="009131AC" w:rsidRPr="00A50A54">
        <w:t xml:space="preserve"> do Curso de Graduação em Enfermagem das Faculdades Integradas do Vale do Ribeira</w:t>
      </w:r>
      <w:r>
        <w:t xml:space="preserve">. </w:t>
      </w:r>
    </w:p>
    <w:p w:rsidR="00AF75E9" w:rsidRPr="00A50A54" w:rsidRDefault="00AF75E9" w:rsidP="00DB4B16">
      <w:pPr>
        <w:tabs>
          <w:tab w:val="left" w:pos="3960"/>
          <w:tab w:val="left" w:pos="4140"/>
          <w:tab w:val="left" w:pos="4320"/>
        </w:tabs>
        <w:spacing w:line="240" w:lineRule="auto"/>
        <w:ind w:left="3960" w:firstLine="0"/>
      </w:pPr>
    </w:p>
    <w:p w:rsidR="009131AC" w:rsidRPr="00A50A54" w:rsidRDefault="00E11A0F" w:rsidP="00DB4B16">
      <w:pPr>
        <w:tabs>
          <w:tab w:val="left" w:pos="3960"/>
          <w:tab w:val="left" w:pos="4140"/>
          <w:tab w:val="left" w:pos="4320"/>
        </w:tabs>
        <w:spacing w:line="240" w:lineRule="auto"/>
        <w:ind w:left="3960" w:firstLine="0"/>
      </w:pPr>
      <w:r>
        <w:t xml:space="preserve">Professor: </w:t>
      </w:r>
    </w:p>
    <w:p w:rsidR="0083323F" w:rsidRPr="00A50A54" w:rsidRDefault="0083323F" w:rsidP="00DB4B16">
      <w:pPr>
        <w:tabs>
          <w:tab w:val="left" w:pos="3960"/>
          <w:tab w:val="left" w:pos="4140"/>
          <w:tab w:val="left" w:pos="4320"/>
        </w:tabs>
        <w:spacing w:line="240" w:lineRule="auto"/>
        <w:ind w:left="3960" w:firstLine="0"/>
      </w:pPr>
    </w:p>
    <w:p w:rsidR="0083323F" w:rsidRPr="00A50A54" w:rsidRDefault="0083323F" w:rsidP="00DB4B16">
      <w:pPr>
        <w:tabs>
          <w:tab w:val="left" w:pos="3960"/>
          <w:tab w:val="left" w:pos="4140"/>
          <w:tab w:val="left" w:pos="4320"/>
        </w:tabs>
        <w:spacing w:line="240" w:lineRule="auto"/>
        <w:ind w:left="3960" w:firstLine="0"/>
      </w:pPr>
    </w:p>
    <w:p w:rsidR="009131AC" w:rsidRDefault="009131AC" w:rsidP="00DB4B16">
      <w:pPr>
        <w:autoSpaceDE w:val="0"/>
        <w:autoSpaceDN w:val="0"/>
        <w:adjustRightInd w:val="0"/>
        <w:spacing w:line="240" w:lineRule="auto"/>
        <w:ind w:firstLine="0"/>
      </w:pPr>
    </w:p>
    <w:p w:rsidR="00AF75E9" w:rsidRPr="00A50A54" w:rsidRDefault="00AF75E9" w:rsidP="00DB4B16">
      <w:pPr>
        <w:autoSpaceDE w:val="0"/>
        <w:autoSpaceDN w:val="0"/>
        <w:adjustRightInd w:val="0"/>
        <w:spacing w:line="240" w:lineRule="auto"/>
        <w:ind w:firstLine="0"/>
      </w:pPr>
    </w:p>
    <w:p w:rsidR="009131AC" w:rsidRPr="00A50A54" w:rsidRDefault="009131AC" w:rsidP="00DB4B16">
      <w:pPr>
        <w:autoSpaceDE w:val="0"/>
        <w:autoSpaceDN w:val="0"/>
        <w:adjustRightInd w:val="0"/>
        <w:spacing w:line="240" w:lineRule="auto"/>
        <w:ind w:firstLine="0"/>
      </w:pPr>
    </w:p>
    <w:p w:rsidR="009131AC" w:rsidRPr="00A50A54" w:rsidRDefault="009131AC" w:rsidP="00DB4B16">
      <w:pPr>
        <w:autoSpaceDE w:val="0"/>
        <w:autoSpaceDN w:val="0"/>
        <w:adjustRightInd w:val="0"/>
        <w:spacing w:line="240" w:lineRule="auto"/>
        <w:ind w:firstLine="0"/>
      </w:pPr>
    </w:p>
    <w:p w:rsidR="009131AC" w:rsidRPr="00A50A54" w:rsidRDefault="009131AC" w:rsidP="00DB4B16">
      <w:pPr>
        <w:autoSpaceDE w:val="0"/>
        <w:autoSpaceDN w:val="0"/>
        <w:adjustRightInd w:val="0"/>
        <w:spacing w:line="240" w:lineRule="auto"/>
        <w:ind w:firstLine="0"/>
      </w:pPr>
    </w:p>
    <w:p w:rsidR="009131AC" w:rsidRPr="00A50A54" w:rsidRDefault="009131AC" w:rsidP="00DB4B16">
      <w:pPr>
        <w:autoSpaceDE w:val="0"/>
        <w:autoSpaceDN w:val="0"/>
        <w:adjustRightInd w:val="0"/>
        <w:spacing w:line="240" w:lineRule="auto"/>
        <w:ind w:firstLine="0"/>
      </w:pPr>
    </w:p>
    <w:p w:rsidR="009131AC" w:rsidRDefault="009131AC" w:rsidP="00DB4B16">
      <w:pPr>
        <w:autoSpaceDE w:val="0"/>
        <w:autoSpaceDN w:val="0"/>
        <w:adjustRightInd w:val="0"/>
        <w:spacing w:line="240" w:lineRule="auto"/>
        <w:ind w:firstLine="0"/>
      </w:pPr>
    </w:p>
    <w:p w:rsidR="009131AC" w:rsidRPr="00A50A54" w:rsidRDefault="009131AC" w:rsidP="00DB4B16">
      <w:pPr>
        <w:autoSpaceDE w:val="0"/>
        <w:autoSpaceDN w:val="0"/>
        <w:adjustRightInd w:val="0"/>
        <w:spacing w:line="240" w:lineRule="auto"/>
        <w:ind w:firstLine="0"/>
      </w:pPr>
    </w:p>
    <w:p w:rsidR="009131AC" w:rsidRDefault="009131AC" w:rsidP="00DB4B16">
      <w:pPr>
        <w:autoSpaceDE w:val="0"/>
        <w:autoSpaceDN w:val="0"/>
        <w:adjustRightInd w:val="0"/>
        <w:spacing w:line="240" w:lineRule="auto"/>
        <w:ind w:firstLine="0"/>
      </w:pPr>
    </w:p>
    <w:p w:rsidR="00F23C42" w:rsidRPr="00A50A54" w:rsidRDefault="00F23C42" w:rsidP="00DB4B16">
      <w:pPr>
        <w:autoSpaceDE w:val="0"/>
        <w:autoSpaceDN w:val="0"/>
        <w:adjustRightInd w:val="0"/>
        <w:spacing w:line="240" w:lineRule="auto"/>
        <w:ind w:firstLine="0"/>
      </w:pPr>
    </w:p>
    <w:p w:rsidR="009131AC" w:rsidRPr="00A50A54" w:rsidRDefault="009131AC" w:rsidP="00DB4B16">
      <w:pPr>
        <w:autoSpaceDE w:val="0"/>
        <w:autoSpaceDN w:val="0"/>
        <w:adjustRightInd w:val="0"/>
        <w:spacing w:line="240" w:lineRule="auto"/>
        <w:ind w:firstLine="0"/>
      </w:pPr>
    </w:p>
    <w:p w:rsidR="009131AC" w:rsidRPr="00A50A54" w:rsidRDefault="009131AC" w:rsidP="00DB4B16">
      <w:pPr>
        <w:autoSpaceDE w:val="0"/>
        <w:autoSpaceDN w:val="0"/>
        <w:adjustRightInd w:val="0"/>
        <w:spacing w:line="240" w:lineRule="auto"/>
        <w:ind w:firstLine="0"/>
      </w:pPr>
    </w:p>
    <w:p w:rsidR="009131AC" w:rsidRDefault="009131AC" w:rsidP="00DB4B16">
      <w:pPr>
        <w:autoSpaceDE w:val="0"/>
        <w:autoSpaceDN w:val="0"/>
        <w:adjustRightInd w:val="0"/>
        <w:spacing w:line="240" w:lineRule="auto"/>
        <w:ind w:firstLine="0"/>
      </w:pPr>
    </w:p>
    <w:p w:rsidR="00AF75E9" w:rsidRDefault="00AF75E9" w:rsidP="00DB4B16">
      <w:pPr>
        <w:autoSpaceDE w:val="0"/>
        <w:autoSpaceDN w:val="0"/>
        <w:adjustRightInd w:val="0"/>
        <w:spacing w:line="240" w:lineRule="auto"/>
        <w:ind w:firstLine="0"/>
      </w:pPr>
    </w:p>
    <w:p w:rsidR="00AF75E9" w:rsidRPr="00A50A54" w:rsidRDefault="00AF75E9" w:rsidP="00DB4B16">
      <w:pPr>
        <w:autoSpaceDE w:val="0"/>
        <w:autoSpaceDN w:val="0"/>
        <w:adjustRightInd w:val="0"/>
        <w:spacing w:line="240" w:lineRule="auto"/>
        <w:ind w:firstLine="0"/>
      </w:pPr>
    </w:p>
    <w:p w:rsidR="009131AC" w:rsidRPr="00A50A54" w:rsidRDefault="009131AC" w:rsidP="00DB4B16">
      <w:pPr>
        <w:autoSpaceDE w:val="0"/>
        <w:autoSpaceDN w:val="0"/>
        <w:adjustRightInd w:val="0"/>
        <w:spacing w:line="240" w:lineRule="auto"/>
        <w:ind w:firstLine="0"/>
      </w:pPr>
    </w:p>
    <w:p w:rsidR="009131AC" w:rsidRPr="00A50A54" w:rsidRDefault="009131AC" w:rsidP="00DB4B16">
      <w:pPr>
        <w:autoSpaceDE w:val="0"/>
        <w:autoSpaceDN w:val="0"/>
        <w:adjustRightInd w:val="0"/>
        <w:spacing w:line="240" w:lineRule="auto"/>
        <w:ind w:firstLine="0"/>
      </w:pPr>
    </w:p>
    <w:p w:rsidR="009131AC" w:rsidRPr="00A50A54" w:rsidRDefault="009131AC" w:rsidP="00DB4B16">
      <w:pPr>
        <w:autoSpaceDE w:val="0"/>
        <w:autoSpaceDN w:val="0"/>
        <w:adjustRightInd w:val="0"/>
        <w:spacing w:line="240" w:lineRule="auto"/>
        <w:ind w:firstLine="0"/>
      </w:pPr>
    </w:p>
    <w:p w:rsidR="009131AC" w:rsidRPr="00A50A54" w:rsidRDefault="009131AC" w:rsidP="00DB4B16">
      <w:pPr>
        <w:autoSpaceDE w:val="0"/>
        <w:autoSpaceDN w:val="0"/>
        <w:adjustRightInd w:val="0"/>
        <w:spacing w:line="240" w:lineRule="auto"/>
        <w:ind w:firstLine="0"/>
        <w:jc w:val="center"/>
      </w:pPr>
      <w:r w:rsidRPr="00A50A54">
        <w:t>Registro-SP</w:t>
      </w:r>
    </w:p>
    <w:p w:rsidR="00876997" w:rsidRPr="00A50A54" w:rsidRDefault="009131AC" w:rsidP="00DB4B16">
      <w:pPr>
        <w:tabs>
          <w:tab w:val="left" w:pos="3960"/>
          <w:tab w:val="left" w:pos="4140"/>
          <w:tab w:val="left" w:pos="4320"/>
        </w:tabs>
        <w:spacing w:line="240" w:lineRule="auto"/>
        <w:ind w:firstLine="0"/>
        <w:jc w:val="center"/>
      </w:pPr>
      <w:r w:rsidRPr="00A50A54">
        <w:t>Mês/ano</w:t>
      </w:r>
    </w:p>
    <w:p w:rsidR="00FA2317" w:rsidRPr="00A50A54" w:rsidRDefault="00EC306F" w:rsidP="004775D5">
      <w:pPr>
        <w:ind w:firstLine="0"/>
        <w:jc w:val="center"/>
        <w:rPr>
          <w:b/>
        </w:rPr>
      </w:pPr>
      <w:r w:rsidRPr="00A50A54">
        <w:rPr>
          <w:b/>
        </w:rPr>
        <w:lastRenderedPageBreak/>
        <w:t>SUMÁRIO</w:t>
      </w:r>
    </w:p>
    <w:p w:rsidR="00FA2317" w:rsidRPr="00A50A54" w:rsidRDefault="00FA2317" w:rsidP="004775D5">
      <w:pPr>
        <w:rPr>
          <w:b/>
        </w:rPr>
      </w:pPr>
    </w:p>
    <w:p w:rsidR="00FA2317" w:rsidRPr="00A50A54" w:rsidRDefault="00FA2317" w:rsidP="004775D5">
      <w:pPr>
        <w:rPr>
          <w:b/>
        </w:rPr>
      </w:pPr>
    </w:p>
    <w:tbl>
      <w:tblPr>
        <w:tblW w:w="907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6"/>
        <w:gridCol w:w="7812"/>
        <w:gridCol w:w="567"/>
      </w:tblGrid>
      <w:tr w:rsidR="00FA2317" w:rsidRPr="00A50A54" w:rsidTr="001E424C">
        <w:trPr>
          <w:trHeight w:val="454"/>
        </w:trPr>
        <w:tc>
          <w:tcPr>
            <w:tcW w:w="696" w:type="dxa"/>
            <w:vAlign w:val="bottom"/>
          </w:tcPr>
          <w:p w:rsidR="00FA2317" w:rsidRPr="00A50A54" w:rsidRDefault="00FA2317" w:rsidP="001E424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A50A54">
              <w:rPr>
                <w:b/>
              </w:rPr>
              <w:br w:type="page"/>
              <w:t>1</w:t>
            </w:r>
          </w:p>
        </w:tc>
        <w:tc>
          <w:tcPr>
            <w:tcW w:w="7812" w:type="dxa"/>
            <w:vAlign w:val="bottom"/>
          </w:tcPr>
          <w:p w:rsidR="00FA2317" w:rsidRPr="00A50A54" w:rsidRDefault="00A91E2E" w:rsidP="00A44561">
            <w:pPr>
              <w:autoSpaceDE w:val="0"/>
              <w:autoSpaceDN w:val="0"/>
              <w:adjustRightInd w:val="0"/>
              <w:ind w:firstLine="0"/>
            </w:pPr>
            <w:r w:rsidRPr="00A50A54">
              <w:rPr>
                <w:b/>
              </w:rPr>
              <w:t>I</w:t>
            </w:r>
            <w:r w:rsidR="00A44561">
              <w:rPr>
                <w:b/>
              </w:rPr>
              <w:t>NTRODUÇÃO</w:t>
            </w:r>
            <w:r w:rsidR="00457BA0" w:rsidRPr="00A50A54">
              <w:t>.</w:t>
            </w:r>
            <w:r w:rsidR="00650D25" w:rsidRPr="00A50A54">
              <w:t>.</w:t>
            </w:r>
            <w:r w:rsidR="00A44561">
              <w:t>......................................................</w:t>
            </w:r>
            <w:r w:rsidR="00650D25" w:rsidRPr="00A50A54">
              <w:t>.</w:t>
            </w:r>
            <w:r w:rsidR="00457BA0" w:rsidRPr="00A50A54">
              <w:t>......</w:t>
            </w:r>
            <w:r w:rsidR="00FA2317" w:rsidRPr="00A50A54">
              <w:t>...................................</w:t>
            </w:r>
          </w:p>
        </w:tc>
        <w:tc>
          <w:tcPr>
            <w:tcW w:w="567" w:type="dxa"/>
            <w:vAlign w:val="bottom"/>
          </w:tcPr>
          <w:p w:rsidR="00FA2317" w:rsidRPr="00E17CFE" w:rsidRDefault="00E17CFE" w:rsidP="001E424C">
            <w:pPr>
              <w:autoSpaceDE w:val="0"/>
              <w:autoSpaceDN w:val="0"/>
              <w:adjustRightInd w:val="0"/>
              <w:ind w:firstLine="0"/>
              <w:jc w:val="center"/>
            </w:pPr>
            <w:r w:rsidRPr="00E17CFE">
              <w:t>3</w:t>
            </w:r>
          </w:p>
        </w:tc>
      </w:tr>
      <w:tr w:rsidR="00FA2317" w:rsidRPr="00A50A54" w:rsidTr="001E424C">
        <w:trPr>
          <w:trHeight w:val="454"/>
        </w:trPr>
        <w:tc>
          <w:tcPr>
            <w:tcW w:w="696" w:type="dxa"/>
            <w:vAlign w:val="bottom"/>
            <w:hideMark/>
          </w:tcPr>
          <w:p w:rsidR="00FA2317" w:rsidRPr="00A50A54" w:rsidRDefault="00FA2317" w:rsidP="001E424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A50A54">
              <w:rPr>
                <w:b/>
              </w:rPr>
              <w:t>2</w:t>
            </w:r>
          </w:p>
        </w:tc>
        <w:tc>
          <w:tcPr>
            <w:tcW w:w="7812" w:type="dxa"/>
            <w:vAlign w:val="bottom"/>
            <w:hideMark/>
          </w:tcPr>
          <w:p w:rsidR="00FA2317" w:rsidRPr="00A50A54" w:rsidRDefault="00A44561" w:rsidP="001D24DA">
            <w:pPr>
              <w:autoSpaceDE w:val="0"/>
              <w:autoSpaceDN w:val="0"/>
              <w:adjustRightInd w:val="0"/>
              <w:ind w:firstLine="0"/>
            </w:pPr>
            <w:r>
              <w:rPr>
                <w:b/>
              </w:rPr>
              <w:t>DESCRIÇÃO DO CASO</w:t>
            </w:r>
            <w:r w:rsidR="00FA2317" w:rsidRPr="00A50A54">
              <w:t>.</w:t>
            </w:r>
            <w:r>
              <w:t>............................................</w:t>
            </w:r>
            <w:r w:rsidR="001D24DA" w:rsidRPr="00A50A54">
              <w:t>..</w:t>
            </w:r>
            <w:r w:rsidR="00FA2317" w:rsidRPr="00A50A54">
              <w:t>....................................</w:t>
            </w:r>
          </w:p>
        </w:tc>
        <w:tc>
          <w:tcPr>
            <w:tcW w:w="567" w:type="dxa"/>
            <w:vAlign w:val="bottom"/>
          </w:tcPr>
          <w:p w:rsidR="00FA2317" w:rsidRPr="00E17CFE" w:rsidRDefault="00E17CFE" w:rsidP="001E424C">
            <w:pPr>
              <w:autoSpaceDE w:val="0"/>
              <w:autoSpaceDN w:val="0"/>
              <w:adjustRightInd w:val="0"/>
              <w:ind w:firstLine="0"/>
              <w:jc w:val="center"/>
            </w:pPr>
            <w:r w:rsidRPr="00E17CFE">
              <w:t>4</w:t>
            </w:r>
          </w:p>
        </w:tc>
      </w:tr>
      <w:tr w:rsidR="00A44561" w:rsidRPr="00A50A54" w:rsidTr="001E424C">
        <w:trPr>
          <w:trHeight w:val="454"/>
        </w:trPr>
        <w:tc>
          <w:tcPr>
            <w:tcW w:w="696" w:type="dxa"/>
            <w:vAlign w:val="bottom"/>
          </w:tcPr>
          <w:p w:rsidR="00A44561" w:rsidRPr="00A44561" w:rsidRDefault="00A44561" w:rsidP="001E424C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2.1</w:t>
            </w:r>
          </w:p>
        </w:tc>
        <w:tc>
          <w:tcPr>
            <w:tcW w:w="7812" w:type="dxa"/>
            <w:vAlign w:val="bottom"/>
          </w:tcPr>
          <w:p w:rsidR="00A44561" w:rsidRPr="00A44561" w:rsidRDefault="00A44561" w:rsidP="001D24DA">
            <w:pPr>
              <w:autoSpaceDE w:val="0"/>
              <w:autoSpaceDN w:val="0"/>
              <w:adjustRightInd w:val="0"/>
              <w:ind w:firstLine="0"/>
            </w:pPr>
            <w:r>
              <w:t>DIAGNÓSTICO CLÍNICO..................................................................................</w:t>
            </w:r>
          </w:p>
        </w:tc>
        <w:tc>
          <w:tcPr>
            <w:tcW w:w="567" w:type="dxa"/>
            <w:vAlign w:val="bottom"/>
          </w:tcPr>
          <w:p w:rsidR="00A44561" w:rsidRPr="00E17CFE" w:rsidRDefault="00E17CFE" w:rsidP="001E424C">
            <w:pPr>
              <w:autoSpaceDE w:val="0"/>
              <w:autoSpaceDN w:val="0"/>
              <w:adjustRightInd w:val="0"/>
              <w:ind w:firstLine="0"/>
              <w:jc w:val="center"/>
            </w:pPr>
            <w:r w:rsidRPr="00E17CFE">
              <w:t>4</w:t>
            </w:r>
          </w:p>
        </w:tc>
      </w:tr>
      <w:tr w:rsidR="00A44561" w:rsidRPr="00A50A54" w:rsidTr="001E424C">
        <w:trPr>
          <w:trHeight w:val="454"/>
        </w:trPr>
        <w:tc>
          <w:tcPr>
            <w:tcW w:w="696" w:type="dxa"/>
            <w:vAlign w:val="bottom"/>
          </w:tcPr>
          <w:p w:rsidR="00A44561" w:rsidRPr="00A44561" w:rsidRDefault="00A44561" w:rsidP="001E424C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2.2</w:t>
            </w:r>
          </w:p>
        </w:tc>
        <w:tc>
          <w:tcPr>
            <w:tcW w:w="7812" w:type="dxa"/>
            <w:vAlign w:val="bottom"/>
          </w:tcPr>
          <w:p w:rsidR="00A44561" w:rsidRDefault="00A44561" w:rsidP="00A44561">
            <w:pPr>
              <w:autoSpaceDE w:val="0"/>
              <w:autoSpaceDN w:val="0"/>
              <w:adjustRightInd w:val="0"/>
              <w:ind w:firstLine="0"/>
              <w:rPr>
                <w:b/>
              </w:rPr>
            </w:pPr>
            <w:r>
              <w:t>RESULTADOS DE EXAMES LABORATORIAIS / IMAGENS......................</w:t>
            </w:r>
          </w:p>
        </w:tc>
        <w:tc>
          <w:tcPr>
            <w:tcW w:w="567" w:type="dxa"/>
            <w:vAlign w:val="bottom"/>
          </w:tcPr>
          <w:p w:rsidR="00A44561" w:rsidRPr="00E17CFE" w:rsidRDefault="00E17CFE" w:rsidP="001E424C">
            <w:pPr>
              <w:autoSpaceDE w:val="0"/>
              <w:autoSpaceDN w:val="0"/>
              <w:adjustRightInd w:val="0"/>
              <w:ind w:firstLine="0"/>
              <w:jc w:val="center"/>
            </w:pPr>
            <w:r w:rsidRPr="00E17CFE">
              <w:t>4</w:t>
            </w:r>
          </w:p>
        </w:tc>
      </w:tr>
      <w:tr w:rsidR="00A44561" w:rsidRPr="00A50A54" w:rsidTr="001E424C">
        <w:trPr>
          <w:trHeight w:val="454"/>
        </w:trPr>
        <w:tc>
          <w:tcPr>
            <w:tcW w:w="696" w:type="dxa"/>
            <w:vAlign w:val="bottom"/>
          </w:tcPr>
          <w:p w:rsidR="00A44561" w:rsidRPr="00A44561" w:rsidRDefault="00A44561" w:rsidP="001E424C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2.3</w:t>
            </w:r>
          </w:p>
        </w:tc>
        <w:tc>
          <w:tcPr>
            <w:tcW w:w="7812" w:type="dxa"/>
            <w:vAlign w:val="bottom"/>
          </w:tcPr>
          <w:p w:rsidR="00A44561" w:rsidRPr="00A44561" w:rsidRDefault="00A44561" w:rsidP="001D5FCF">
            <w:pPr>
              <w:autoSpaceDE w:val="0"/>
              <w:autoSpaceDN w:val="0"/>
              <w:adjustRightInd w:val="0"/>
              <w:ind w:firstLine="0"/>
            </w:pPr>
            <w:r>
              <w:t>FISIOPATOLOGIA DA</w:t>
            </w:r>
            <w:r w:rsidR="00EB1799">
              <w:t>(S)</w:t>
            </w:r>
            <w:r>
              <w:t xml:space="preserve"> DOENÇA(S).</w:t>
            </w:r>
            <w:r w:rsidR="00EB1799">
              <w:t>............</w:t>
            </w:r>
            <w:r w:rsidR="001D5FCF">
              <w:t>.....</w:t>
            </w:r>
            <w:r w:rsidR="00EB1799">
              <w:t>...............</w:t>
            </w:r>
            <w:r>
              <w:t>..........................</w:t>
            </w:r>
          </w:p>
        </w:tc>
        <w:tc>
          <w:tcPr>
            <w:tcW w:w="567" w:type="dxa"/>
            <w:vAlign w:val="bottom"/>
          </w:tcPr>
          <w:p w:rsidR="00A44561" w:rsidRPr="00E17CFE" w:rsidRDefault="00E17CFE" w:rsidP="001E424C">
            <w:pPr>
              <w:autoSpaceDE w:val="0"/>
              <w:autoSpaceDN w:val="0"/>
              <w:adjustRightInd w:val="0"/>
              <w:ind w:firstLine="0"/>
              <w:jc w:val="center"/>
            </w:pPr>
            <w:r w:rsidRPr="00E17CFE">
              <w:t>4</w:t>
            </w:r>
          </w:p>
        </w:tc>
      </w:tr>
      <w:tr w:rsidR="00A44561" w:rsidRPr="00A50A54" w:rsidTr="001E424C">
        <w:trPr>
          <w:trHeight w:val="454"/>
        </w:trPr>
        <w:tc>
          <w:tcPr>
            <w:tcW w:w="696" w:type="dxa"/>
            <w:vAlign w:val="bottom"/>
          </w:tcPr>
          <w:p w:rsidR="00A44561" w:rsidRPr="00A44561" w:rsidRDefault="00A44561" w:rsidP="001E424C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2.4</w:t>
            </w:r>
          </w:p>
        </w:tc>
        <w:tc>
          <w:tcPr>
            <w:tcW w:w="7812" w:type="dxa"/>
            <w:vAlign w:val="bottom"/>
          </w:tcPr>
          <w:p w:rsidR="00A44561" w:rsidRDefault="00A44561" w:rsidP="001D24DA">
            <w:pPr>
              <w:autoSpaceDE w:val="0"/>
              <w:autoSpaceDN w:val="0"/>
              <w:adjustRightInd w:val="0"/>
              <w:ind w:firstLine="0"/>
            </w:pPr>
            <w:r>
              <w:t>TERAPÊUTICA ADOTADA..............................................................................</w:t>
            </w:r>
          </w:p>
        </w:tc>
        <w:tc>
          <w:tcPr>
            <w:tcW w:w="567" w:type="dxa"/>
            <w:vAlign w:val="bottom"/>
          </w:tcPr>
          <w:p w:rsidR="00A44561" w:rsidRPr="00E17CFE" w:rsidRDefault="00E17CFE" w:rsidP="001E424C">
            <w:pPr>
              <w:autoSpaceDE w:val="0"/>
              <w:autoSpaceDN w:val="0"/>
              <w:adjustRightInd w:val="0"/>
              <w:ind w:firstLine="0"/>
              <w:jc w:val="center"/>
            </w:pPr>
            <w:r w:rsidRPr="00E17CFE">
              <w:t>4</w:t>
            </w:r>
          </w:p>
        </w:tc>
      </w:tr>
      <w:tr w:rsidR="00A44561" w:rsidRPr="00A50A54" w:rsidTr="001E424C">
        <w:trPr>
          <w:trHeight w:val="454"/>
        </w:trPr>
        <w:tc>
          <w:tcPr>
            <w:tcW w:w="696" w:type="dxa"/>
            <w:vAlign w:val="bottom"/>
          </w:tcPr>
          <w:p w:rsidR="00A44561" w:rsidRPr="00A44561" w:rsidRDefault="00A44561" w:rsidP="001E424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12" w:type="dxa"/>
            <w:vAlign w:val="bottom"/>
          </w:tcPr>
          <w:p w:rsidR="00A44561" w:rsidRPr="00A44561" w:rsidRDefault="00A44561" w:rsidP="001D24DA">
            <w:pPr>
              <w:autoSpaceDE w:val="0"/>
              <w:autoSpaceDN w:val="0"/>
              <w:adjustRightInd w:val="0"/>
              <w:ind w:firstLine="0"/>
            </w:pPr>
            <w:r>
              <w:rPr>
                <w:b/>
              </w:rPr>
              <w:t>PROCESSO DE ENFERMAGEM</w:t>
            </w:r>
            <w:r>
              <w:t>...................................................................</w:t>
            </w:r>
          </w:p>
        </w:tc>
        <w:tc>
          <w:tcPr>
            <w:tcW w:w="567" w:type="dxa"/>
            <w:vAlign w:val="bottom"/>
          </w:tcPr>
          <w:p w:rsidR="00A44561" w:rsidRPr="00E17CFE" w:rsidRDefault="00E17CFE" w:rsidP="001E424C">
            <w:pPr>
              <w:autoSpaceDE w:val="0"/>
              <w:autoSpaceDN w:val="0"/>
              <w:adjustRightInd w:val="0"/>
              <w:ind w:firstLine="0"/>
              <w:jc w:val="center"/>
            </w:pPr>
            <w:r w:rsidRPr="00E17CFE">
              <w:t>5</w:t>
            </w:r>
          </w:p>
        </w:tc>
      </w:tr>
      <w:tr w:rsidR="00A44561" w:rsidRPr="00A50A54" w:rsidTr="001E424C">
        <w:trPr>
          <w:trHeight w:val="454"/>
        </w:trPr>
        <w:tc>
          <w:tcPr>
            <w:tcW w:w="696" w:type="dxa"/>
            <w:vAlign w:val="bottom"/>
          </w:tcPr>
          <w:p w:rsidR="00A44561" w:rsidRPr="00A44561" w:rsidRDefault="00BF5F8B" w:rsidP="001E424C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3</w:t>
            </w:r>
            <w:r w:rsidR="00A44561">
              <w:t>.</w:t>
            </w:r>
            <w:r>
              <w:t>1</w:t>
            </w:r>
          </w:p>
        </w:tc>
        <w:tc>
          <w:tcPr>
            <w:tcW w:w="7812" w:type="dxa"/>
            <w:vAlign w:val="bottom"/>
          </w:tcPr>
          <w:p w:rsidR="00A44561" w:rsidRDefault="00A44561" w:rsidP="001D24DA">
            <w:pPr>
              <w:autoSpaceDE w:val="0"/>
              <w:autoSpaceDN w:val="0"/>
              <w:adjustRightInd w:val="0"/>
              <w:ind w:firstLine="0"/>
            </w:pPr>
            <w:r>
              <w:t>COLETA DE DADOS DE ENFERMAGEM</w:t>
            </w:r>
            <w:r w:rsidR="00BF5F8B">
              <w:t>......................................................</w:t>
            </w:r>
            <w:r>
              <w:t xml:space="preserve"> </w:t>
            </w:r>
          </w:p>
        </w:tc>
        <w:tc>
          <w:tcPr>
            <w:tcW w:w="567" w:type="dxa"/>
            <w:vAlign w:val="bottom"/>
          </w:tcPr>
          <w:p w:rsidR="00A44561" w:rsidRPr="00E17CFE" w:rsidRDefault="00E17CFE" w:rsidP="001E424C">
            <w:pPr>
              <w:autoSpaceDE w:val="0"/>
              <w:autoSpaceDN w:val="0"/>
              <w:adjustRightInd w:val="0"/>
              <w:ind w:firstLine="0"/>
              <w:jc w:val="center"/>
            </w:pPr>
            <w:r w:rsidRPr="00E17CFE">
              <w:t>5</w:t>
            </w:r>
          </w:p>
        </w:tc>
      </w:tr>
      <w:tr w:rsidR="00A44561" w:rsidRPr="00A50A54" w:rsidTr="001E424C">
        <w:trPr>
          <w:trHeight w:val="454"/>
        </w:trPr>
        <w:tc>
          <w:tcPr>
            <w:tcW w:w="696" w:type="dxa"/>
            <w:vAlign w:val="bottom"/>
          </w:tcPr>
          <w:p w:rsidR="00A44561" w:rsidRDefault="00BF5F8B" w:rsidP="001E424C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3.2</w:t>
            </w:r>
          </w:p>
        </w:tc>
        <w:tc>
          <w:tcPr>
            <w:tcW w:w="7812" w:type="dxa"/>
            <w:vAlign w:val="bottom"/>
          </w:tcPr>
          <w:p w:rsidR="00A44561" w:rsidRDefault="00A44561" w:rsidP="001D24DA">
            <w:pPr>
              <w:autoSpaceDE w:val="0"/>
              <w:autoSpaceDN w:val="0"/>
              <w:adjustRightInd w:val="0"/>
              <w:ind w:firstLine="0"/>
            </w:pPr>
            <w:r>
              <w:t>DIAGNÓSTICO</w:t>
            </w:r>
            <w:r w:rsidR="00855FA6">
              <w:t>(S)</w:t>
            </w:r>
            <w:r>
              <w:t xml:space="preserve"> DE ENFERMAGEM</w:t>
            </w:r>
            <w:r w:rsidR="00BF5F8B">
              <w:t>..........</w:t>
            </w:r>
            <w:r w:rsidR="00855FA6">
              <w:t>............................</w:t>
            </w:r>
            <w:r w:rsidR="00BF5F8B">
              <w:t>.....................</w:t>
            </w:r>
            <w:r>
              <w:t xml:space="preserve"> </w:t>
            </w:r>
          </w:p>
        </w:tc>
        <w:tc>
          <w:tcPr>
            <w:tcW w:w="567" w:type="dxa"/>
            <w:vAlign w:val="bottom"/>
          </w:tcPr>
          <w:p w:rsidR="00A44561" w:rsidRPr="00E17CFE" w:rsidRDefault="00E17CFE" w:rsidP="001E424C">
            <w:pPr>
              <w:autoSpaceDE w:val="0"/>
              <w:autoSpaceDN w:val="0"/>
              <w:adjustRightInd w:val="0"/>
              <w:ind w:firstLine="0"/>
              <w:jc w:val="center"/>
            </w:pPr>
            <w:r w:rsidRPr="00E17CFE">
              <w:t>5</w:t>
            </w:r>
          </w:p>
        </w:tc>
      </w:tr>
      <w:tr w:rsidR="00A44561" w:rsidRPr="00A50A54" w:rsidTr="001E424C">
        <w:trPr>
          <w:trHeight w:val="454"/>
        </w:trPr>
        <w:tc>
          <w:tcPr>
            <w:tcW w:w="696" w:type="dxa"/>
            <w:vAlign w:val="bottom"/>
          </w:tcPr>
          <w:p w:rsidR="00A44561" w:rsidRDefault="00BF5F8B" w:rsidP="001E424C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3.3</w:t>
            </w:r>
          </w:p>
        </w:tc>
        <w:tc>
          <w:tcPr>
            <w:tcW w:w="7812" w:type="dxa"/>
            <w:vAlign w:val="bottom"/>
          </w:tcPr>
          <w:p w:rsidR="00A44561" w:rsidRDefault="00A44561" w:rsidP="001D24DA">
            <w:pPr>
              <w:autoSpaceDE w:val="0"/>
              <w:autoSpaceDN w:val="0"/>
              <w:adjustRightInd w:val="0"/>
              <w:ind w:firstLine="0"/>
            </w:pPr>
            <w:r>
              <w:t>PLANEJAMENTO DE ENFERMAGEM</w:t>
            </w:r>
            <w:r w:rsidR="00BF5F8B">
              <w:t>...........................................................</w:t>
            </w:r>
            <w:r>
              <w:t xml:space="preserve"> </w:t>
            </w:r>
          </w:p>
        </w:tc>
        <w:tc>
          <w:tcPr>
            <w:tcW w:w="567" w:type="dxa"/>
            <w:vAlign w:val="bottom"/>
          </w:tcPr>
          <w:p w:rsidR="00A44561" w:rsidRPr="00E17CFE" w:rsidRDefault="00E17CFE" w:rsidP="001E424C">
            <w:pPr>
              <w:autoSpaceDE w:val="0"/>
              <w:autoSpaceDN w:val="0"/>
              <w:adjustRightInd w:val="0"/>
              <w:ind w:firstLine="0"/>
              <w:jc w:val="center"/>
            </w:pPr>
            <w:r w:rsidRPr="00E17CFE">
              <w:t>5</w:t>
            </w:r>
          </w:p>
        </w:tc>
      </w:tr>
      <w:tr w:rsidR="00A44561" w:rsidRPr="00A50A54" w:rsidTr="001E424C">
        <w:trPr>
          <w:trHeight w:val="454"/>
        </w:trPr>
        <w:tc>
          <w:tcPr>
            <w:tcW w:w="696" w:type="dxa"/>
            <w:vAlign w:val="bottom"/>
          </w:tcPr>
          <w:p w:rsidR="00A44561" w:rsidRDefault="00BF5F8B" w:rsidP="001E424C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3.4</w:t>
            </w:r>
          </w:p>
        </w:tc>
        <w:tc>
          <w:tcPr>
            <w:tcW w:w="7812" w:type="dxa"/>
            <w:vAlign w:val="bottom"/>
          </w:tcPr>
          <w:p w:rsidR="00A44561" w:rsidRDefault="00BF5F8B" w:rsidP="001D24DA">
            <w:pPr>
              <w:autoSpaceDE w:val="0"/>
              <w:autoSpaceDN w:val="0"/>
              <w:adjustRightInd w:val="0"/>
              <w:ind w:firstLine="0"/>
            </w:pPr>
            <w:r>
              <w:t>IMPLEMENTAÇÃO...........................................................................................</w:t>
            </w:r>
          </w:p>
        </w:tc>
        <w:tc>
          <w:tcPr>
            <w:tcW w:w="567" w:type="dxa"/>
            <w:vAlign w:val="bottom"/>
          </w:tcPr>
          <w:p w:rsidR="00A44561" w:rsidRPr="00E17CFE" w:rsidRDefault="001D5FCF" w:rsidP="001E424C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6</w:t>
            </w:r>
          </w:p>
        </w:tc>
      </w:tr>
      <w:tr w:rsidR="00A44561" w:rsidRPr="00A50A54" w:rsidTr="001E424C">
        <w:trPr>
          <w:trHeight w:val="454"/>
        </w:trPr>
        <w:tc>
          <w:tcPr>
            <w:tcW w:w="696" w:type="dxa"/>
            <w:vAlign w:val="bottom"/>
          </w:tcPr>
          <w:p w:rsidR="00A44561" w:rsidRDefault="00BF5F8B" w:rsidP="001E424C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3.5</w:t>
            </w:r>
          </w:p>
        </w:tc>
        <w:tc>
          <w:tcPr>
            <w:tcW w:w="7812" w:type="dxa"/>
            <w:vAlign w:val="bottom"/>
          </w:tcPr>
          <w:p w:rsidR="00A44561" w:rsidRDefault="00A44561" w:rsidP="001D24DA">
            <w:pPr>
              <w:autoSpaceDE w:val="0"/>
              <w:autoSpaceDN w:val="0"/>
              <w:adjustRightInd w:val="0"/>
              <w:ind w:firstLine="0"/>
            </w:pPr>
            <w:r>
              <w:t>AVALIAÇÃO DE ENFERMAGEM</w:t>
            </w:r>
            <w:r w:rsidR="00BF5F8B">
              <w:t>...................................................................</w:t>
            </w:r>
          </w:p>
        </w:tc>
        <w:tc>
          <w:tcPr>
            <w:tcW w:w="567" w:type="dxa"/>
            <w:vAlign w:val="bottom"/>
          </w:tcPr>
          <w:p w:rsidR="00A44561" w:rsidRPr="00E17CFE" w:rsidRDefault="001D5FCF" w:rsidP="001E424C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6</w:t>
            </w:r>
          </w:p>
        </w:tc>
      </w:tr>
      <w:tr w:rsidR="00FA2317" w:rsidRPr="00A50A54" w:rsidTr="001E424C">
        <w:trPr>
          <w:trHeight w:val="454"/>
        </w:trPr>
        <w:tc>
          <w:tcPr>
            <w:tcW w:w="696" w:type="dxa"/>
            <w:vAlign w:val="bottom"/>
          </w:tcPr>
          <w:p w:rsidR="00FA2317" w:rsidRPr="00A50A54" w:rsidRDefault="00B82CCC" w:rsidP="001E424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12" w:type="dxa"/>
            <w:vAlign w:val="bottom"/>
          </w:tcPr>
          <w:p w:rsidR="00FA2317" w:rsidRPr="00A50A54" w:rsidRDefault="00E17CFE" w:rsidP="00E17CFE">
            <w:pPr>
              <w:autoSpaceDE w:val="0"/>
              <w:autoSpaceDN w:val="0"/>
              <w:adjustRightInd w:val="0"/>
              <w:ind w:firstLine="0"/>
              <w:rPr>
                <w:b/>
              </w:rPr>
            </w:pPr>
            <w:r>
              <w:rPr>
                <w:b/>
              </w:rPr>
              <w:t>CONSIDERAÇÕES FINAIS</w:t>
            </w:r>
            <w:r w:rsidR="00FA2317" w:rsidRPr="00A50A54">
              <w:t>.</w:t>
            </w:r>
            <w:r>
              <w:t>.</w:t>
            </w:r>
            <w:r w:rsidR="00FA2317" w:rsidRPr="00A50A54">
              <w:t>...........................................................................</w:t>
            </w:r>
          </w:p>
        </w:tc>
        <w:tc>
          <w:tcPr>
            <w:tcW w:w="567" w:type="dxa"/>
            <w:vAlign w:val="bottom"/>
          </w:tcPr>
          <w:p w:rsidR="00FA2317" w:rsidRPr="00E17CFE" w:rsidRDefault="00E17CFE" w:rsidP="001E424C">
            <w:pPr>
              <w:autoSpaceDE w:val="0"/>
              <w:autoSpaceDN w:val="0"/>
              <w:adjustRightInd w:val="0"/>
              <w:ind w:firstLine="0"/>
              <w:jc w:val="center"/>
            </w:pPr>
            <w:r w:rsidRPr="00E17CFE">
              <w:t>6</w:t>
            </w:r>
          </w:p>
        </w:tc>
      </w:tr>
      <w:tr w:rsidR="00FA2317" w:rsidRPr="00A50A54" w:rsidTr="001E424C">
        <w:trPr>
          <w:trHeight w:val="454"/>
        </w:trPr>
        <w:tc>
          <w:tcPr>
            <w:tcW w:w="696" w:type="dxa"/>
            <w:vAlign w:val="bottom"/>
          </w:tcPr>
          <w:p w:rsidR="00FA2317" w:rsidRPr="00A50A54" w:rsidRDefault="00FA2317" w:rsidP="001E424C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7812" w:type="dxa"/>
            <w:vAlign w:val="bottom"/>
          </w:tcPr>
          <w:p w:rsidR="00FA2317" w:rsidRPr="00A50A54" w:rsidRDefault="006F4B52" w:rsidP="006F4B52">
            <w:pPr>
              <w:autoSpaceDE w:val="0"/>
              <w:autoSpaceDN w:val="0"/>
              <w:adjustRightInd w:val="0"/>
              <w:ind w:firstLine="0"/>
            </w:pPr>
            <w:r w:rsidRPr="00A50A54">
              <w:rPr>
                <w:b/>
              </w:rPr>
              <w:t>REFERÊNCIAS</w:t>
            </w:r>
            <w:r w:rsidR="00FA2317" w:rsidRPr="00A50A54">
              <w:t>..</w:t>
            </w:r>
            <w:r w:rsidRPr="00A50A54">
              <w:t>...</w:t>
            </w:r>
            <w:r w:rsidR="00FA2317" w:rsidRPr="00A50A54">
              <w:t>............................................................................................</w:t>
            </w:r>
          </w:p>
        </w:tc>
        <w:tc>
          <w:tcPr>
            <w:tcW w:w="567" w:type="dxa"/>
            <w:vAlign w:val="bottom"/>
          </w:tcPr>
          <w:p w:rsidR="00FA2317" w:rsidRPr="00E17CFE" w:rsidRDefault="00E17CFE" w:rsidP="001E424C">
            <w:pPr>
              <w:autoSpaceDE w:val="0"/>
              <w:autoSpaceDN w:val="0"/>
              <w:adjustRightInd w:val="0"/>
              <w:ind w:firstLine="0"/>
              <w:jc w:val="center"/>
            </w:pPr>
            <w:r w:rsidRPr="00E17CFE">
              <w:t>7</w:t>
            </w:r>
          </w:p>
        </w:tc>
      </w:tr>
    </w:tbl>
    <w:p w:rsidR="00457BA0" w:rsidRPr="00A50A54" w:rsidRDefault="00457BA0" w:rsidP="00457BA0">
      <w:pPr>
        <w:spacing w:line="240" w:lineRule="auto"/>
        <w:rPr>
          <w:b/>
        </w:rPr>
      </w:pPr>
    </w:p>
    <w:p w:rsidR="00457BA0" w:rsidRPr="00A50A54" w:rsidRDefault="00457BA0" w:rsidP="00084B0E">
      <w:pPr>
        <w:ind w:firstLine="0"/>
        <w:rPr>
          <w:b/>
        </w:rPr>
        <w:sectPr w:rsidR="00457BA0" w:rsidRPr="00A50A54" w:rsidSect="00A271AF">
          <w:headerReference w:type="default" r:id="rId9"/>
          <w:footerReference w:type="default" r:id="rId10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B82CCC" w:rsidRDefault="00696AC2" w:rsidP="002A7D18">
      <w:pPr>
        <w:tabs>
          <w:tab w:val="left" w:pos="3960"/>
          <w:tab w:val="left" w:pos="4140"/>
          <w:tab w:val="left" w:pos="4320"/>
        </w:tabs>
        <w:ind w:firstLine="0"/>
        <w:rPr>
          <w:b/>
        </w:rPr>
      </w:pPr>
      <w:r w:rsidRPr="00A50A54">
        <w:rPr>
          <w:b/>
        </w:rPr>
        <w:lastRenderedPageBreak/>
        <w:t xml:space="preserve">1 </w:t>
      </w:r>
      <w:r w:rsidR="00B82CCC">
        <w:rPr>
          <w:b/>
        </w:rPr>
        <w:t xml:space="preserve">INTRODUÇÃO </w:t>
      </w:r>
    </w:p>
    <w:p w:rsidR="00B82CCC" w:rsidRPr="00DA10C9" w:rsidRDefault="00B82CCC" w:rsidP="002A7D18">
      <w:pPr>
        <w:tabs>
          <w:tab w:val="left" w:pos="3960"/>
          <w:tab w:val="left" w:pos="4140"/>
          <w:tab w:val="left" w:pos="4320"/>
        </w:tabs>
        <w:ind w:firstLine="0"/>
      </w:pPr>
    </w:p>
    <w:p w:rsidR="00DA10C9" w:rsidRDefault="00DA10C9" w:rsidP="002A7D18">
      <w:pPr>
        <w:tabs>
          <w:tab w:val="left" w:pos="3960"/>
          <w:tab w:val="left" w:pos="4140"/>
          <w:tab w:val="left" w:pos="4320"/>
        </w:tabs>
        <w:ind w:firstLine="0"/>
      </w:pPr>
    </w:p>
    <w:p w:rsidR="00587584" w:rsidRDefault="00DA10C9" w:rsidP="00DA10C9">
      <w:pPr>
        <w:tabs>
          <w:tab w:val="left" w:pos="3960"/>
          <w:tab w:val="left" w:pos="4140"/>
          <w:tab w:val="left" w:pos="4320"/>
        </w:tabs>
        <w:ind w:firstLine="851"/>
      </w:pPr>
      <w:r>
        <w:t>A introdução deve apresentar ao leitor o</w:t>
      </w:r>
      <w:r w:rsidR="00EB1799">
        <w:t xml:space="preserve"> contexto geral sobre o contexto do estudo de caso</w:t>
      </w:r>
      <w:r>
        <w:t xml:space="preserve">, a </w:t>
      </w:r>
      <w:r w:rsidR="00B82CCC" w:rsidRPr="00DA10C9">
        <w:t xml:space="preserve">justificativa e </w:t>
      </w:r>
      <w:r>
        <w:t xml:space="preserve">os </w:t>
      </w:r>
      <w:r w:rsidR="00B82CCC" w:rsidRPr="00DA10C9">
        <w:t>objetivos</w:t>
      </w:r>
      <w:r w:rsidR="00EB1799">
        <w:t xml:space="preserve"> do estudo</w:t>
      </w:r>
      <w:r>
        <w:t xml:space="preserve">. </w:t>
      </w:r>
      <w:r w:rsidR="006C7A1C">
        <w:t xml:space="preserve">Todas as referências consultadas e citadas devem ser </w:t>
      </w:r>
      <w:r w:rsidR="00403C89">
        <w:t>dispostas</w:t>
      </w:r>
      <w:r w:rsidR="006C7A1C">
        <w:t xml:space="preserve"> no item REFERÊNCIAS. </w:t>
      </w:r>
    </w:p>
    <w:p w:rsidR="00DA10C9" w:rsidRDefault="00DA10C9" w:rsidP="00DA10C9">
      <w:pPr>
        <w:tabs>
          <w:tab w:val="left" w:pos="3960"/>
          <w:tab w:val="left" w:pos="4140"/>
          <w:tab w:val="left" w:pos="4320"/>
        </w:tabs>
        <w:ind w:firstLine="851"/>
      </w:pPr>
    </w:p>
    <w:p w:rsidR="00DA10C9" w:rsidRPr="00DA10C9" w:rsidRDefault="00DA10C9" w:rsidP="00DA10C9">
      <w:pPr>
        <w:tabs>
          <w:tab w:val="left" w:pos="3960"/>
          <w:tab w:val="left" w:pos="4140"/>
          <w:tab w:val="left" w:pos="4320"/>
        </w:tabs>
        <w:ind w:firstLine="851"/>
      </w:pPr>
    </w:p>
    <w:p w:rsidR="00B82CCC" w:rsidRDefault="00B82CCC" w:rsidP="002A7D18">
      <w:pPr>
        <w:rPr>
          <w:b/>
        </w:rPr>
      </w:pPr>
      <w:r>
        <w:rPr>
          <w:b/>
        </w:rPr>
        <w:br w:type="page"/>
      </w:r>
    </w:p>
    <w:p w:rsidR="00EC306F" w:rsidRDefault="004471BC" w:rsidP="002A7D18">
      <w:pPr>
        <w:ind w:firstLine="0"/>
        <w:rPr>
          <w:b/>
        </w:rPr>
      </w:pPr>
      <w:r w:rsidRPr="00A50A54">
        <w:rPr>
          <w:b/>
        </w:rPr>
        <w:lastRenderedPageBreak/>
        <w:t>2</w:t>
      </w:r>
      <w:r w:rsidR="00B82CCC">
        <w:rPr>
          <w:b/>
        </w:rPr>
        <w:t xml:space="preserve"> DESCRIÇÃO DO CASO </w:t>
      </w:r>
    </w:p>
    <w:p w:rsidR="00B82CCC" w:rsidRDefault="00B82CCC" w:rsidP="002A7D18">
      <w:pPr>
        <w:ind w:firstLine="0"/>
        <w:rPr>
          <w:b/>
        </w:rPr>
      </w:pPr>
    </w:p>
    <w:p w:rsidR="00453951" w:rsidRDefault="00453951" w:rsidP="002A7D18">
      <w:pPr>
        <w:ind w:firstLine="0"/>
        <w:rPr>
          <w:b/>
        </w:rPr>
      </w:pPr>
    </w:p>
    <w:p w:rsidR="00B82CCC" w:rsidRDefault="00B82CCC" w:rsidP="002A7D18">
      <w:pPr>
        <w:ind w:firstLine="0"/>
      </w:pPr>
      <w:r>
        <w:t xml:space="preserve">2.1 DIAGNÓSTICO CLÍNICO </w:t>
      </w:r>
    </w:p>
    <w:p w:rsidR="00B82CCC" w:rsidRDefault="00B82CCC" w:rsidP="002A7D18">
      <w:pPr>
        <w:ind w:firstLine="0"/>
      </w:pPr>
    </w:p>
    <w:p w:rsidR="006C7A1C" w:rsidRDefault="006C7A1C" w:rsidP="002A7D18">
      <w:pPr>
        <w:ind w:firstLine="0"/>
      </w:pPr>
    </w:p>
    <w:p w:rsidR="006C7A1C" w:rsidRDefault="00880FF1" w:rsidP="006C7A1C">
      <w:pPr>
        <w:tabs>
          <w:tab w:val="left" w:pos="3960"/>
          <w:tab w:val="left" w:pos="4140"/>
          <w:tab w:val="left" w:pos="4320"/>
        </w:tabs>
        <w:ind w:firstLine="851"/>
      </w:pPr>
      <w:r>
        <w:t>Este item deve conter o diagnótico clínico do paciente envolvido no estudo de caso. Além disso, a descrição do</w:t>
      </w:r>
      <w:r w:rsidR="00FA1270">
        <w:t>s</w:t>
      </w:r>
      <w:r>
        <w:t xml:space="preserve"> principais a</w:t>
      </w:r>
      <w:r w:rsidR="00FA1270">
        <w:t>c</w:t>
      </w:r>
      <w:r>
        <w:t xml:space="preserve">hados clínicos associados a este diagnósticio. </w:t>
      </w:r>
    </w:p>
    <w:p w:rsidR="00B82CCC" w:rsidRDefault="00B82CCC" w:rsidP="002A7D18">
      <w:pPr>
        <w:ind w:firstLine="0"/>
      </w:pPr>
    </w:p>
    <w:p w:rsidR="006C7A1C" w:rsidRDefault="006C7A1C" w:rsidP="002A7D18">
      <w:pPr>
        <w:ind w:firstLine="0"/>
      </w:pPr>
    </w:p>
    <w:p w:rsidR="00B82CCC" w:rsidRDefault="00B82CCC" w:rsidP="002A7D18">
      <w:pPr>
        <w:ind w:firstLine="0"/>
      </w:pPr>
      <w:r>
        <w:t xml:space="preserve">2.2 RESULTADOS DE EXAMES LABORATORIAIS / IMAGENS </w:t>
      </w:r>
    </w:p>
    <w:p w:rsidR="00B82CCC" w:rsidRDefault="00B82CCC" w:rsidP="002A7D18">
      <w:pPr>
        <w:ind w:firstLine="0"/>
      </w:pPr>
    </w:p>
    <w:p w:rsidR="006C7A1C" w:rsidRDefault="006C7A1C" w:rsidP="002A7D18">
      <w:pPr>
        <w:ind w:firstLine="0"/>
      </w:pPr>
    </w:p>
    <w:p w:rsidR="006C7A1C" w:rsidRDefault="00880FF1" w:rsidP="006C7A1C">
      <w:pPr>
        <w:tabs>
          <w:tab w:val="left" w:pos="3960"/>
          <w:tab w:val="left" w:pos="4140"/>
          <w:tab w:val="left" w:pos="4320"/>
        </w:tabs>
        <w:ind w:firstLine="851"/>
      </w:pPr>
      <w:r>
        <w:t>Apresentar os resultados de exames laboratoriais / imagens que estejam associados direta ou ind</w:t>
      </w:r>
      <w:r w:rsidR="00FA1270">
        <w:t xml:space="preserve">iretamente </w:t>
      </w:r>
      <w:r>
        <w:t xml:space="preserve">com o diagnóstico clínico do paciente. É permitido o uso de tabelas e/ou imagens, desde que, seja preservado o anonimato em relação ao paciente e demais pessoas envolvidas no caso descrito. </w:t>
      </w:r>
    </w:p>
    <w:p w:rsidR="006C7A1C" w:rsidRDefault="006C7A1C" w:rsidP="002A7D18">
      <w:pPr>
        <w:ind w:firstLine="0"/>
      </w:pPr>
    </w:p>
    <w:p w:rsidR="00453951" w:rsidRDefault="00453951" w:rsidP="002A7D18">
      <w:pPr>
        <w:ind w:firstLine="0"/>
      </w:pPr>
    </w:p>
    <w:p w:rsidR="00B82CCC" w:rsidRDefault="00B82CCC" w:rsidP="002A7D18">
      <w:pPr>
        <w:ind w:firstLine="0"/>
      </w:pPr>
      <w:r>
        <w:t>2.3 FISIOPATOLOGIA DA(S) DOENÇA(S)</w:t>
      </w:r>
    </w:p>
    <w:p w:rsidR="00B82CCC" w:rsidRDefault="00B82CCC" w:rsidP="002A7D18">
      <w:pPr>
        <w:ind w:firstLine="0"/>
      </w:pPr>
    </w:p>
    <w:p w:rsidR="006C7A1C" w:rsidRDefault="006C7A1C" w:rsidP="002A7D18">
      <w:pPr>
        <w:ind w:firstLine="0"/>
      </w:pPr>
    </w:p>
    <w:p w:rsidR="006C7A1C" w:rsidRDefault="00880FF1" w:rsidP="006C7A1C">
      <w:pPr>
        <w:tabs>
          <w:tab w:val="left" w:pos="3960"/>
          <w:tab w:val="left" w:pos="4140"/>
          <w:tab w:val="left" w:pos="4320"/>
        </w:tabs>
        <w:ind w:firstLine="851"/>
      </w:pPr>
      <w:r>
        <w:t>Descrever os aspectos fisiopatológicos en</w:t>
      </w:r>
      <w:r w:rsidR="00FA1270">
        <w:t>vol</w:t>
      </w:r>
      <w:r>
        <w:t>vidos na doença descrita no caso clínico</w:t>
      </w:r>
      <w:r w:rsidR="006C7A1C">
        <w:t>.</w:t>
      </w:r>
      <w:r>
        <w:t xml:space="preserve"> Buscar referenciais t</w:t>
      </w:r>
      <w:r w:rsidR="00FA1270">
        <w:t>eóricos (livros e artigos cientí</w:t>
      </w:r>
      <w:r>
        <w:t>ficos) que fundame</w:t>
      </w:r>
      <w:r w:rsidR="00FA1270">
        <w:t>n</w:t>
      </w:r>
      <w:r>
        <w:t>tem a descrição.</w:t>
      </w:r>
      <w:r w:rsidR="006C7A1C">
        <w:t xml:space="preserve"> Todas as referências consultadas e citadas devem ser apresentadas no item REFERÊNCIAS. </w:t>
      </w:r>
    </w:p>
    <w:p w:rsidR="006C7A1C" w:rsidRDefault="006C7A1C" w:rsidP="002A7D18">
      <w:pPr>
        <w:ind w:firstLine="0"/>
      </w:pPr>
    </w:p>
    <w:p w:rsidR="00453951" w:rsidRDefault="00453951" w:rsidP="002A7D18">
      <w:pPr>
        <w:ind w:firstLine="0"/>
      </w:pPr>
    </w:p>
    <w:p w:rsidR="00B82CCC" w:rsidRPr="00B82CCC" w:rsidRDefault="00B82CCC" w:rsidP="002A7D18">
      <w:pPr>
        <w:ind w:firstLine="0"/>
      </w:pPr>
      <w:r>
        <w:t xml:space="preserve">2.4 TERAPÊUTICA ADOTADA </w:t>
      </w:r>
    </w:p>
    <w:p w:rsidR="003761C6" w:rsidRDefault="003761C6" w:rsidP="002A7D18">
      <w:pPr>
        <w:ind w:firstLine="907"/>
      </w:pPr>
    </w:p>
    <w:p w:rsidR="006C7A1C" w:rsidRDefault="006C7A1C" w:rsidP="002A7D18">
      <w:pPr>
        <w:ind w:firstLine="907"/>
      </w:pPr>
    </w:p>
    <w:p w:rsidR="003761C6" w:rsidRPr="00A50A54" w:rsidRDefault="00880FF1" w:rsidP="006C7A1C">
      <w:pPr>
        <w:tabs>
          <w:tab w:val="left" w:pos="3960"/>
          <w:tab w:val="left" w:pos="4140"/>
          <w:tab w:val="left" w:pos="4320"/>
        </w:tabs>
        <w:ind w:firstLine="851"/>
      </w:pPr>
      <w:r>
        <w:t>Este item deve conter a descrição detalhada das medicações (medicamento, dose, quantidade de vezes por dia) em uso pelo paciente e</w:t>
      </w:r>
      <w:r w:rsidR="00EA27A2">
        <w:t>/ou outros procedimentos adotado</w:t>
      </w:r>
      <w:r>
        <w:t xml:space="preserve">s com a finalidade terapêutica. </w:t>
      </w:r>
    </w:p>
    <w:p w:rsidR="00B82CCC" w:rsidRDefault="00B82CCC" w:rsidP="002A7D18">
      <w:pPr>
        <w:rPr>
          <w:b/>
        </w:rPr>
      </w:pPr>
      <w:r>
        <w:rPr>
          <w:b/>
        </w:rPr>
        <w:br w:type="page"/>
      </w:r>
    </w:p>
    <w:p w:rsidR="00B82CCC" w:rsidRDefault="00B82CCC" w:rsidP="002A7D18">
      <w:pPr>
        <w:ind w:firstLine="0"/>
        <w:rPr>
          <w:b/>
        </w:rPr>
      </w:pPr>
      <w:r>
        <w:rPr>
          <w:b/>
        </w:rPr>
        <w:lastRenderedPageBreak/>
        <w:t xml:space="preserve">3 PROCESSO DE ENFERMAGEM </w:t>
      </w:r>
    </w:p>
    <w:p w:rsidR="00B82CCC" w:rsidRDefault="00B82CCC" w:rsidP="002A7D18">
      <w:pPr>
        <w:ind w:firstLine="0"/>
        <w:rPr>
          <w:b/>
        </w:rPr>
      </w:pPr>
    </w:p>
    <w:p w:rsidR="0025644F" w:rsidRDefault="0025644F" w:rsidP="002A7D18">
      <w:pPr>
        <w:ind w:firstLine="0"/>
        <w:rPr>
          <w:b/>
        </w:rPr>
      </w:pPr>
    </w:p>
    <w:p w:rsidR="00B82CCC" w:rsidRDefault="0025644F" w:rsidP="0025644F">
      <w:pPr>
        <w:ind w:firstLine="851"/>
      </w:pPr>
      <w:r>
        <w:t xml:space="preserve">Fundamentado na resolução do </w:t>
      </w:r>
      <w:r w:rsidR="007C3A2D">
        <w:t>Conselho Federal de Enfermagem n</w:t>
      </w:r>
      <w:r>
        <w:t>° 358/2009, este item deve conter as etapas d</w:t>
      </w:r>
      <w:r w:rsidR="007C3A2D">
        <w:t xml:space="preserve">o processo de enfermagem descritas detalhadamente conforme sequência </w:t>
      </w:r>
      <w:r>
        <w:t>abaixo. Recomenda-se a utilização de linguagens padronizadas para a descrição dos diagnósticos, intervenções e resultados de enfermagem (</w:t>
      </w:r>
      <w:r w:rsidR="007C3A2D">
        <w:t>por exemplo,</w:t>
      </w:r>
      <w:r>
        <w:t xml:space="preserve"> os in</w:t>
      </w:r>
      <w:r w:rsidR="007C3A2D">
        <w:t>strumentos: NANDA-I, NIC e NO</w:t>
      </w:r>
      <w:r>
        <w:t xml:space="preserve">C). Neste caso, é fundamental adequar-se as formas corretas em descrever o uso de tais instrumentos. </w:t>
      </w:r>
    </w:p>
    <w:p w:rsidR="0025644F" w:rsidRDefault="0025644F" w:rsidP="002A7D18">
      <w:pPr>
        <w:ind w:firstLine="0"/>
        <w:rPr>
          <w:b/>
        </w:rPr>
      </w:pPr>
    </w:p>
    <w:p w:rsidR="0025644F" w:rsidRDefault="0025644F" w:rsidP="002A7D18">
      <w:pPr>
        <w:ind w:firstLine="0"/>
        <w:rPr>
          <w:b/>
        </w:rPr>
      </w:pPr>
    </w:p>
    <w:p w:rsidR="00B82CCC" w:rsidRDefault="00B82CCC" w:rsidP="002A7D18">
      <w:pPr>
        <w:ind w:firstLine="0"/>
      </w:pPr>
      <w:r>
        <w:t xml:space="preserve">3.1 COLETA DE DADOS DE ENFERMAGEM </w:t>
      </w:r>
    </w:p>
    <w:p w:rsidR="00B82CCC" w:rsidRDefault="00B82CCC" w:rsidP="002A7D18">
      <w:pPr>
        <w:ind w:firstLine="0"/>
      </w:pPr>
    </w:p>
    <w:p w:rsidR="0025644F" w:rsidRDefault="0025644F" w:rsidP="002A7D18">
      <w:pPr>
        <w:ind w:firstLine="0"/>
      </w:pPr>
    </w:p>
    <w:p w:rsidR="0025644F" w:rsidRDefault="0025644F" w:rsidP="0025644F">
      <w:pPr>
        <w:ind w:firstLine="851"/>
      </w:pPr>
      <w:r>
        <w:t>A coleta de dados de enfermagem envolve o histórico de enfermagem e o exame físico, este último podend</w:t>
      </w:r>
      <w:r w:rsidR="007C3A2D">
        <w:t>o</w:t>
      </w:r>
      <w:r>
        <w:t xml:space="preserve"> ser geral ou específico. Sua descrição deve permittir ao leitor a com</w:t>
      </w:r>
      <w:r w:rsidR="007C3A2D">
        <w:t>preensão/identificação dos prob</w:t>
      </w:r>
      <w:r>
        <w:t>l</w:t>
      </w:r>
      <w:r w:rsidR="007C3A2D">
        <w:t>e</w:t>
      </w:r>
      <w:r>
        <w:t xml:space="preserve">mas de enfermagem apresentados pelo paciente. </w:t>
      </w:r>
    </w:p>
    <w:p w:rsidR="0025644F" w:rsidRDefault="0025644F" w:rsidP="0025644F">
      <w:pPr>
        <w:ind w:firstLine="0"/>
      </w:pPr>
    </w:p>
    <w:p w:rsidR="00B82CCC" w:rsidRDefault="00B82CCC" w:rsidP="002A7D18">
      <w:pPr>
        <w:ind w:firstLine="0"/>
      </w:pPr>
    </w:p>
    <w:p w:rsidR="00B82CCC" w:rsidRDefault="00B82CCC" w:rsidP="002A7D18">
      <w:pPr>
        <w:ind w:firstLine="0"/>
      </w:pPr>
      <w:r>
        <w:t>3.2 DIAGNÓSTICO</w:t>
      </w:r>
      <w:r w:rsidR="00F35EF1">
        <w:t>(S)</w:t>
      </w:r>
      <w:r>
        <w:t xml:space="preserve"> DE ENFERMAGE</w:t>
      </w:r>
      <w:r w:rsidR="0025644F">
        <w:t>M</w:t>
      </w:r>
    </w:p>
    <w:p w:rsidR="00B82CCC" w:rsidRDefault="00B82CCC" w:rsidP="002A7D18">
      <w:pPr>
        <w:ind w:firstLine="0"/>
      </w:pPr>
    </w:p>
    <w:p w:rsidR="002A560F" w:rsidRDefault="002A560F" w:rsidP="002A7D18">
      <w:pPr>
        <w:ind w:firstLine="0"/>
      </w:pPr>
    </w:p>
    <w:p w:rsidR="002A560F" w:rsidRDefault="002A560F" w:rsidP="002A560F">
      <w:pPr>
        <w:ind w:firstLine="851"/>
      </w:pPr>
      <w:r>
        <w:t>Os diagnósticos de enfermagem devem ser apresentados considera</w:t>
      </w:r>
      <w:r w:rsidR="001F1800">
        <w:t xml:space="preserve">ndo </w:t>
      </w:r>
      <w:r>
        <w:t>as “Necessidades Human</w:t>
      </w:r>
      <w:r w:rsidR="001F1800">
        <w:t>a</w:t>
      </w:r>
      <w:r>
        <w:t>s Básicas” requeridas pelo paciente a partir do problema principal identificado. Para este item é fundamental o</w:t>
      </w:r>
      <w:r w:rsidR="001F1800">
        <w:t xml:space="preserve"> uso</w:t>
      </w:r>
      <w:r>
        <w:t xml:space="preserve"> de termos que permitam identificar os fatores relacionados e as características definidoras de cada diagnóstico. Além disso, deve existir um elo entre aquilo que foi identificado na coleta de dados com os diagnó</w:t>
      </w:r>
      <w:r w:rsidR="001F1800">
        <w:t>s</w:t>
      </w:r>
      <w:r>
        <w:t xml:space="preserve">ticos estabelecidos.  </w:t>
      </w:r>
    </w:p>
    <w:p w:rsidR="002A560F" w:rsidRDefault="002A560F" w:rsidP="002A7D18">
      <w:pPr>
        <w:ind w:firstLine="0"/>
      </w:pPr>
    </w:p>
    <w:p w:rsidR="00B82CCC" w:rsidRDefault="00B82CCC" w:rsidP="002A7D18">
      <w:pPr>
        <w:ind w:firstLine="0"/>
      </w:pPr>
    </w:p>
    <w:p w:rsidR="00B82CCC" w:rsidRDefault="00B82CCC" w:rsidP="002A7D18">
      <w:pPr>
        <w:ind w:firstLine="0"/>
      </w:pPr>
      <w:r>
        <w:t xml:space="preserve">3.3 PLANEJAMENTO DE ENFERMAGEM </w:t>
      </w:r>
    </w:p>
    <w:p w:rsidR="00B82CCC" w:rsidRDefault="00B82CCC" w:rsidP="002A7D18">
      <w:pPr>
        <w:ind w:firstLine="0"/>
      </w:pPr>
    </w:p>
    <w:p w:rsidR="000B4765" w:rsidRDefault="000B4765" w:rsidP="002A7D18">
      <w:pPr>
        <w:ind w:firstLine="0"/>
      </w:pPr>
    </w:p>
    <w:p w:rsidR="000B4765" w:rsidRDefault="000B4765" w:rsidP="000B4765">
      <w:pPr>
        <w:ind w:firstLine="851"/>
      </w:pPr>
      <w:r>
        <w:lastRenderedPageBreak/>
        <w:t>Este item desreve as i</w:t>
      </w:r>
      <w:r w:rsidR="00A7075F">
        <w:t xml:space="preserve">ntervenções necessárias </w:t>
      </w:r>
      <w:r>
        <w:t xml:space="preserve">para </w:t>
      </w:r>
      <w:r w:rsidR="00A7075F">
        <w:t>todos os</w:t>
      </w:r>
      <w:r>
        <w:t xml:space="preserve"> diagnósticos estabelecido</w:t>
      </w:r>
      <w:r w:rsidR="00A7075F">
        <w:t>s</w:t>
      </w:r>
      <w:r>
        <w:t xml:space="preserve">. </w:t>
      </w:r>
      <w:r w:rsidR="00A7075F">
        <w:t>Deve ser a</w:t>
      </w:r>
      <w:r>
        <w:t>presenta</w:t>
      </w:r>
      <w:r w:rsidR="00A7075F">
        <w:t>do</w:t>
      </w:r>
      <w:r>
        <w:t xml:space="preserve"> de forma que permita identificar as ações planejadas para cada diagnótico. É perm</w:t>
      </w:r>
      <w:r w:rsidR="00A7075F">
        <w:t>i</w:t>
      </w:r>
      <w:r>
        <w:t xml:space="preserve">tido o uso de tabelas. </w:t>
      </w:r>
    </w:p>
    <w:p w:rsidR="00B82CCC" w:rsidRDefault="000B4765" w:rsidP="000B4765">
      <w:pPr>
        <w:ind w:firstLine="851"/>
      </w:pPr>
      <w:r>
        <w:t>.</w:t>
      </w:r>
    </w:p>
    <w:p w:rsidR="000B4765" w:rsidRDefault="000B4765" w:rsidP="000B4765">
      <w:pPr>
        <w:ind w:firstLine="851"/>
      </w:pPr>
    </w:p>
    <w:p w:rsidR="00B82CCC" w:rsidRDefault="00B82CCC" w:rsidP="002A7D18">
      <w:pPr>
        <w:ind w:firstLine="0"/>
      </w:pPr>
      <w:r>
        <w:t xml:space="preserve">3.4 IMPLEMENTAÇÃO </w:t>
      </w:r>
    </w:p>
    <w:p w:rsidR="00B82CCC" w:rsidRDefault="00B82CCC" w:rsidP="002A7D18">
      <w:pPr>
        <w:ind w:firstLine="0"/>
      </w:pPr>
    </w:p>
    <w:p w:rsidR="000B4765" w:rsidRDefault="000B4765" w:rsidP="002A7D18">
      <w:pPr>
        <w:ind w:firstLine="0"/>
      </w:pPr>
    </w:p>
    <w:p w:rsidR="000B4765" w:rsidRDefault="000B4765" w:rsidP="000B4765">
      <w:pPr>
        <w:ind w:firstLine="851"/>
      </w:pPr>
      <w:r>
        <w:t xml:space="preserve">Este item refere-se as ações efetivamente implementadas de acordo com o item de planejamento de enfermagem. Sendo assim, deve ser descrito de forma que permita ao leitor reconhecer tudo aquilo que </w:t>
      </w:r>
      <w:r w:rsidR="007C52B1">
        <w:t xml:space="preserve">foi </w:t>
      </w:r>
      <w:r>
        <w:t>real</w:t>
      </w:r>
      <w:r w:rsidR="007C52B1">
        <w:t xml:space="preserve">izado </w:t>
      </w:r>
      <w:r>
        <w:t xml:space="preserve">junto ao paciente. </w:t>
      </w:r>
    </w:p>
    <w:p w:rsidR="00B82CCC" w:rsidRDefault="00B82CCC" w:rsidP="002A7D18">
      <w:pPr>
        <w:ind w:firstLine="0"/>
      </w:pPr>
    </w:p>
    <w:p w:rsidR="000B4765" w:rsidRDefault="000B4765" w:rsidP="002A7D18">
      <w:pPr>
        <w:ind w:firstLine="0"/>
      </w:pPr>
    </w:p>
    <w:p w:rsidR="00B82CCC" w:rsidRDefault="00B82CCC" w:rsidP="002A7D18">
      <w:pPr>
        <w:ind w:firstLine="0"/>
      </w:pPr>
      <w:r>
        <w:t xml:space="preserve">3.5 AVALIAÇÃO DE ENFERMAGEM </w:t>
      </w:r>
    </w:p>
    <w:p w:rsidR="000B4765" w:rsidRDefault="000B4765" w:rsidP="002A7D18">
      <w:pPr>
        <w:ind w:firstLine="0"/>
      </w:pPr>
    </w:p>
    <w:p w:rsidR="000B4765" w:rsidRDefault="000B4765" w:rsidP="002A7D18">
      <w:pPr>
        <w:ind w:firstLine="0"/>
      </w:pPr>
    </w:p>
    <w:p w:rsidR="000B4765" w:rsidRDefault="000B4765" w:rsidP="000B4765">
      <w:pPr>
        <w:ind w:firstLine="851"/>
      </w:pPr>
      <w:r>
        <w:t>A avaliação representa um processo contínuo e sistemático para identificar os resultados obtidos junto ao paciente frente as ações de enfermagem implementadas. Neste caso, pode ser considerado como a evolução de enfermagem. Portanto, deve ser descrito de modo que permita ao leitor reconhecer o</w:t>
      </w:r>
      <w:r w:rsidR="007D0A39">
        <w:t xml:space="preserve"> efeito obtido a partir das ações de enfermagem im</w:t>
      </w:r>
      <w:r>
        <w:t xml:space="preserve">plementadas junto ao paciente. </w:t>
      </w:r>
    </w:p>
    <w:p w:rsidR="000B4765" w:rsidRDefault="000B4765" w:rsidP="000B4765">
      <w:pPr>
        <w:ind w:firstLine="0"/>
      </w:pPr>
    </w:p>
    <w:p w:rsidR="00B82CCC" w:rsidRDefault="00B82CCC" w:rsidP="002A7D18">
      <w:pPr>
        <w:ind w:firstLine="0"/>
      </w:pPr>
    </w:p>
    <w:p w:rsidR="00B82CCC" w:rsidRDefault="00B82CCC" w:rsidP="002A7D18">
      <w:r>
        <w:br w:type="page"/>
      </w:r>
    </w:p>
    <w:p w:rsidR="00B82CCC" w:rsidRDefault="00B82CCC" w:rsidP="002A7D18">
      <w:pPr>
        <w:ind w:firstLine="0"/>
        <w:rPr>
          <w:b/>
        </w:rPr>
      </w:pPr>
      <w:r>
        <w:rPr>
          <w:b/>
        </w:rPr>
        <w:lastRenderedPageBreak/>
        <w:t>4 C</w:t>
      </w:r>
      <w:r w:rsidR="00E17CFE">
        <w:rPr>
          <w:b/>
        </w:rPr>
        <w:t xml:space="preserve">ONSIDERAÇÕES FINAIS </w:t>
      </w:r>
    </w:p>
    <w:p w:rsidR="00B82CCC" w:rsidRDefault="00B82CCC" w:rsidP="002A7D18">
      <w:pPr>
        <w:ind w:firstLine="0"/>
        <w:rPr>
          <w:b/>
        </w:rPr>
      </w:pPr>
    </w:p>
    <w:p w:rsidR="00B82CCC" w:rsidRDefault="00B82CCC" w:rsidP="002A7D18">
      <w:pPr>
        <w:ind w:firstLine="0"/>
        <w:rPr>
          <w:b/>
        </w:rPr>
      </w:pPr>
    </w:p>
    <w:p w:rsidR="002D366B" w:rsidRDefault="002D366B" w:rsidP="002D366B">
      <w:pPr>
        <w:ind w:firstLine="851"/>
      </w:pPr>
      <w:r>
        <w:t>Desrever neste item suas considerações (ou do grupo) sobre o desenvol</w:t>
      </w:r>
      <w:r w:rsidR="00B32F96">
        <w:t>vi</w:t>
      </w:r>
      <w:bookmarkStart w:id="0" w:name="_GoBack"/>
      <w:bookmarkEnd w:id="0"/>
      <w:r>
        <w:t xml:space="preserve">mento do estudo de caso com foco na abordagem por meio do Processo de Enfermagem. Pode apresentar também as limitações e desafios a serem superados. . </w:t>
      </w:r>
    </w:p>
    <w:p w:rsidR="002D366B" w:rsidRDefault="002D366B" w:rsidP="002D366B">
      <w:pPr>
        <w:ind w:firstLine="0"/>
      </w:pPr>
    </w:p>
    <w:p w:rsidR="002D366B" w:rsidRDefault="002D366B" w:rsidP="002A7D18">
      <w:pPr>
        <w:ind w:firstLine="0"/>
        <w:rPr>
          <w:b/>
        </w:rPr>
      </w:pPr>
    </w:p>
    <w:p w:rsidR="00B82CCC" w:rsidRDefault="00B82CCC" w:rsidP="002A7D18">
      <w:pPr>
        <w:ind w:firstLine="0"/>
        <w:rPr>
          <w:b/>
        </w:rPr>
      </w:pPr>
    </w:p>
    <w:p w:rsidR="007A65E3" w:rsidRPr="00A50A54" w:rsidRDefault="007A65E3" w:rsidP="002A7D18">
      <w:pPr>
        <w:rPr>
          <w:b/>
        </w:rPr>
      </w:pPr>
    </w:p>
    <w:p w:rsidR="00475F9C" w:rsidRPr="00A50A54" w:rsidRDefault="00475F9C" w:rsidP="002A7D18">
      <w:pPr>
        <w:rPr>
          <w:b/>
        </w:rPr>
      </w:pPr>
      <w:r w:rsidRPr="00A50A54">
        <w:rPr>
          <w:b/>
        </w:rPr>
        <w:br w:type="page"/>
      </w:r>
    </w:p>
    <w:p w:rsidR="00EC306F" w:rsidRPr="00A50A54" w:rsidRDefault="00EC306F" w:rsidP="002A7D18">
      <w:pPr>
        <w:ind w:firstLine="0"/>
        <w:rPr>
          <w:b/>
        </w:rPr>
      </w:pPr>
      <w:r w:rsidRPr="00A50A54">
        <w:rPr>
          <w:b/>
        </w:rPr>
        <w:lastRenderedPageBreak/>
        <w:t xml:space="preserve">REFERÊNCIAS </w:t>
      </w:r>
    </w:p>
    <w:p w:rsidR="00EC306F" w:rsidRPr="00A50A54" w:rsidRDefault="00EC306F" w:rsidP="002A7D18">
      <w:pPr>
        <w:ind w:firstLine="0"/>
        <w:rPr>
          <w:b/>
        </w:rPr>
      </w:pPr>
    </w:p>
    <w:p w:rsidR="007A65E3" w:rsidRPr="002D366B" w:rsidRDefault="007A65E3" w:rsidP="002A7D18">
      <w:pPr>
        <w:ind w:firstLine="0"/>
        <w:rPr>
          <w:b/>
        </w:rPr>
      </w:pPr>
    </w:p>
    <w:p w:rsidR="002D366B" w:rsidRPr="002D366B" w:rsidRDefault="002D366B" w:rsidP="002D366B">
      <w:pPr>
        <w:ind w:firstLine="851"/>
      </w:pPr>
      <w:r w:rsidRPr="002D366B">
        <w:t xml:space="preserve">Todo o contúdo citado ao longo do texto deve ser referenciado neste item. Considerar </w:t>
      </w:r>
      <w:r>
        <w:t>como elemteno chave para formatação de</w:t>
      </w:r>
      <w:r w:rsidR="00780EAD">
        <w:t xml:space="preserve">ste estudo de caso </w:t>
      </w:r>
      <w:r w:rsidRPr="002D366B">
        <w:t xml:space="preserve">as </w:t>
      </w:r>
      <w:r w:rsidR="00BA3F09">
        <w:rPr>
          <w:color w:val="000000"/>
        </w:rPr>
        <w:t>normas da</w:t>
      </w:r>
      <w:r w:rsidRPr="002D366B">
        <w:rPr>
          <w:color w:val="000000"/>
        </w:rPr>
        <w:t xml:space="preserve"> Associação Brasileira de Normas Técnicas (ABNT) no que tangue a “Informação documentação – Trabalhos acadêmicos – Aprese</w:t>
      </w:r>
      <w:r>
        <w:rPr>
          <w:color w:val="000000"/>
        </w:rPr>
        <w:t>ntação (ABNT NBR 14724).</w:t>
      </w:r>
      <w:r w:rsidRPr="002D366B">
        <w:t xml:space="preserve"> </w:t>
      </w:r>
    </w:p>
    <w:p w:rsidR="002D366B" w:rsidRPr="00A50A54" w:rsidRDefault="002D366B" w:rsidP="002A7D18">
      <w:pPr>
        <w:ind w:firstLine="0"/>
        <w:rPr>
          <w:b/>
        </w:rPr>
      </w:pPr>
    </w:p>
    <w:sectPr w:rsidR="002D366B" w:rsidRPr="00A50A54" w:rsidSect="00C928EC">
      <w:headerReference w:type="default" r:id="rId11"/>
      <w:pgSz w:w="11906" w:h="16838"/>
      <w:pgMar w:top="1701" w:right="1134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91D" w:rsidRDefault="00B3391D" w:rsidP="004F3375">
      <w:pPr>
        <w:spacing w:line="240" w:lineRule="auto"/>
      </w:pPr>
      <w:r>
        <w:separator/>
      </w:r>
    </w:p>
  </w:endnote>
  <w:endnote w:type="continuationSeparator" w:id="0">
    <w:p w:rsidR="00B3391D" w:rsidRDefault="00B3391D" w:rsidP="004F3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topia Std">
    <w:altName w:val="Utopia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zidenz Grotesk BE Light">
    <w:altName w:val="Akzidenz Grotesk B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B16" w:rsidRDefault="00DB4B16" w:rsidP="00DB4B16">
    <w:pPr>
      <w:pStyle w:val="Rodap"/>
      <w:tabs>
        <w:tab w:val="clear" w:pos="8504"/>
        <w:tab w:val="left" w:pos="4956"/>
      </w:tabs>
      <w:jc w:val="left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91D" w:rsidRDefault="00B3391D" w:rsidP="004F3375">
      <w:pPr>
        <w:spacing w:line="240" w:lineRule="auto"/>
      </w:pPr>
      <w:r>
        <w:separator/>
      </w:r>
    </w:p>
  </w:footnote>
  <w:footnote w:type="continuationSeparator" w:id="0">
    <w:p w:rsidR="00B3391D" w:rsidRDefault="00B3391D" w:rsidP="004F33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F88" w:rsidRDefault="00175F88">
    <w:pPr>
      <w:pStyle w:val="Cabealho"/>
      <w:jc w:val="right"/>
    </w:pPr>
  </w:p>
  <w:p w:rsidR="00175F88" w:rsidRDefault="00175F8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854411"/>
      <w:docPartObj>
        <w:docPartGallery w:val="Page Numbers (Top of Page)"/>
        <w:docPartUnique/>
      </w:docPartObj>
    </w:sdtPr>
    <w:sdtEndPr/>
    <w:sdtContent>
      <w:p w:rsidR="00457BA0" w:rsidRDefault="00457BA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398">
          <w:rPr>
            <w:noProof/>
          </w:rPr>
          <w:t>7</w:t>
        </w:r>
        <w:r>
          <w:fldChar w:fldCharType="end"/>
        </w:r>
      </w:p>
    </w:sdtContent>
  </w:sdt>
  <w:p w:rsidR="00457BA0" w:rsidRDefault="00457BA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04CD"/>
    <w:multiLevelType w:val="hybridMultilevel"/>
    <w:tmpl w:val="A8265F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B5CDD"/>
    <w:multiLevelType w:val="hybridMultilevel"/>
    <w:tmpl w:val="FFE82080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313689F"/>
    <w:multiLevelType w:val="hybridMultilevel"/>
    <w:tmpl w:val="E4A8C16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766E3"/>
    <w:multiLevelType w:val="hybridMultilevel"/>
    <w:tmpl w:val="A44431D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31960"/>
    <w:multiLevelType w:val="hybridMultilevel"/>
    <w:tmpl w:val="BD2A6856"/>
    <w:lvl w:ilvl="0" w:tplc="3FDC60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15070"/>
    <w:multiLevelType w:val="multilevel"/>
    <w:tmpl w:val="63A2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8C5B64"/>
    <w:multiLevelType w:val="hybridMultilevel"/>
    <w:tmpl w:val="02C0BC2A"/>
    <w:lvl w:ilvl="0" w:tplc="286E70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53692"/>
    <w:multiLevelType w:val="hybridMultilevel"/>
    <w:tmpl w:val="E9DE98EC"/>
    <w:lvl w:ilvl="0" w:tplc="6AA6DAD6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B4099"/>
    <w:multiLevelType w:val="hybridMultilevel"/>
    <w:tmpl w:val="B8BEF1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84686"/>
    <w:multiLevelType w:val="hybridMultilevel"/>
    <w:tmpl w:val="71C047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5029F"/>
    <w:multiLevelType w:val="hybridMultilevel"/>
    <w:tmpl w:val="77AA56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455DD"/>
    <w:multiLevelType w:val="multilevel"/>
    <w:tmpl w:val="AA1A17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3480915"/>
    <w:multiLevelType w:val="hybridMultilevel"/>
    <w:tmpl w:val="34B2F6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1A7F79"/>
    <w:multiLevelType w:val="hybridMultilevel"/>
    <w:tmpl w:val="50EAADC4"/>
    <w:lvl w:ilvl="0" w:tplc="0416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6AD527F"/>
    <w:multiLevelType w:val="hybridMultilevel"/>
    <w:tmpl w:val="E398FF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3D40D5"/>
    <w:multiLevelType w:val="hybridMultilevel"/>
    <w:tmpl w:val="D52EF8E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88077F"/>
    <w:multiLevelType w:val="multilevel"/>
    <w:tmpl w:val="18BAF326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BD50A84"/>
    <w:multiLevelType w:val="hybridMultilevel"/>
    <w:tmpl w:val="A6C66D22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3CD45AA9"/>
    <w:multiLevelType w:val="hybridMultilevel"/>
    <w:tmpl w:val="AEC2D282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EC71568"/>
    <w:multiLevelType w:val="multilevel"/>
    <w:tmpl w:val="B8705A7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FA6768B"/>
    <w:multiLevelType w:val="hybridMultilevel"/>
    <w:tmpl w:val="921482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6076C"/>
    <w:multiLevelType w:val="multilevel"/>
    <w:tmpl w:val="F290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9E5F8F"/>
    <w:multiLevelType w:val="hybridMultilevel"/>
    <w:tmpl w:val="685ADCBA"/>
    <w:lvl w:ilvl="0" w:tplc="7A78C09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D53841"/>
    <w:multiLevelType w:val="multilevel"/>
    <w:tmpl w:val="A148BE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55C1B99"/>
    <w:multiLevelType w:val="hybridMultilevel"/>
    <w:tmpl w:val="E6E81646"/>
    <w:lvl w:ilvl="0" w:tplc="37922C18">
      <w:start w:val="1"/>
      <w:numFmt w:val="decimal"/>
      <w:lvlText w:val="%1."/>
      <w:lvlJc w:val="left"/>
      <w:pPr>
        <w:ind w:left="720" w:hanging="360"/>
      </w:pPr>
      <w:rPr>
        <w:rFonts w:cs="Utopia Std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4E2B09"/>
    <w:multiLevelType w:val="hybridMultilevel"/>
    <w:tmpl w:val="843C861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500B9A"/>
    <w:multiLevelType w:val="hybridMultilevel"/>
    <w:tmpl w:val="6F904474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4E5E3045"/>
    <w:multiLevelType w:val="hybridMultilevel"/>
    <w:tmpl w:val="6B3EB44E"/>
    <w:lvl w:ilvl="0" w:tplc="64EAFF2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E81D6E"/>
    <w:multiLevelType w:val="hybridMultilevel"/>
    <w:tmpl w:val="5764F5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2771F2"/>
    <w:multiLevelType w:val="hybridMultilevel"/>
    <w:tmpl w:val="42925EF8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8551049"/>
    <w:multiLevelType w:val="multilevel"/>
    <w:tmpl w:val="D2489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B63457"/>
    <w:multiLevelType w:val="hybridMultilevel"/>
    <w:tmpl w:val="68F27A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FC0F57"/>
    <w:multiLevelType w:val="multilevel"/>
    <w:tmpl w:val="82429E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EC5746E"/>
    <w:multiLevelType w:val="hybridMultilevel"/>
    <w:tmpl w:val="F87C3F96"/>
    <w:lvl w:ilvl="0" w:tplc="0416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4">
    <w:nsid w:val="61734430"/>
    <w:multiLevelType w:val="hybridMultilevel"/>
    <w:tmpl w:val="5CB64FF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0E71DC"/>
    <w:multiLevelType w:val="hybridMultilevel"/>
    <w:tmpl w:val="333AAC18"/>
    <w:lvl w:ilvl="0" w:tplc="3BD859C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0570C96"/>
    <w:multiLevelType w:val="hybridMultilevel"/>
    <w:tmpl w:val="D1044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611A5F"/>
    <w:multiLevelType w:val="hybridMultilevel"/>
    <w:tmpl w:val="E9E80EE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1968EB"/>
    <w:multiLevelType w:val="hybridMultilevel"/>
    <w:tmpl w:val="A336EF48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>
    <w:nsid w:val="75574E48"/>
    <w:multiLevelType w:val="hybridMultilevel"/>
    <w:tmpl w:val="D0EECE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EB7005"/>
    <w:multiLevelType w:val="hybridMultilevel"/>
    <w:tmpl w:val="6A9434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222D51"/>
    <w:multiLevelType w:val="multilevel"/>
    <w:tmpl w:val="855E09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BD5480"/>
    <w:multiLevelType w:val="hybridMultilevel"/>
    <w:tmpl w:val="F0C0A5F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CA3FF3"/>
    <w:multiLevelType w:val="hybridMultilevel"/>
    <w:tmpl w:val="29E0DB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31"/>
  </w:num>
  <w:num w:numId="4">
    <w:abstractNumId w:val="12"/>
  </w:num>
  <w:num w:numId="5">
    <w:abstractNumId w:val="24"/>
  </w:num>
  <w:num w:numId="6">
    <w:abstractNumId w:val="19"/>
  </w:num>
  <w:num w:numId="7">
    <w:abstractNumId w:val="22"/>
  </w:num>
  <w:num w:numId="8">
    <w:abstractNumId w:val="21"/>
  </w:num>
  <w:num w:numId="9">
    <w:abstractNumId w:val="30"/>
  </w:num>
  <w:num w:numId="10">
    <w:abstractNumId w:val="5"/>
  </w:num>
  <w:num w:numId="11">
    <w:abstractNumId w:val="11"/>
  </w:num>
  <w:num w:numId="12">
    <w:abstractNumId w:val="23"/>
  </w:num>
  <w:num w:numId="13">
    <w:abstractNumId w:val="32"/>
  </w:num>
  <w:num w:numId="14">
    <w:abstractNumId w:val="40"/>
  </w:num>
  <w:num w:numId="15">
    <w:abstractNumId w:val="9"/>
  </w:num>
  <w:num w:numId="16">
    <w:abstractNumId w:val="39"/>
  </w:num>
  <w:num w:numId="17">
    <w:abstractNumId w:val="37"/>
  </w:num>
  <w:num w:numId="18">
    <w:abstractNumId w:val="28"/>
  </w:num>
  <w:num w:numId="19">
    <w:abstractNumId w:val="3"/>
  </w:num>
  <w:num w:numId="20">
    <w:abstractNumId w:val="25"/>
  </w:num>
  <w:num w:numId="21">
    <w:abstractNumId w:val="34"/>
  </w:num>
  <w:num w:numId="22">
    <w:abstractNumId w:val="35"/>
  </w:num>
  <w:num w:numId="23">
    <w:abstractNumId w:val="13"/>
  </w:num>
  <w:num w:numId="24">
    <w:abstractNumId w:val="7"/>
  </w:num>
  <w:num w:numId="25">
    <w:abstractNumId w:val="43"/>
  </w:num>
  <w:num w:numId="26">
    <w:abstractNumId w:val="15"/>
  </w:num>
  <w:num w:numId="27">
    <w:abstractNumId w:val="2"/>
  </w:num>
  <w:num w:numId="28">
    <w:abstractNumId w:val="29"/>
  </w:num>
  <w:num w:numId="29">
    <w:abstractNumId w:val="42"/>
  </w:num>
  <w:num w:numId="30">
    <w:abstractNumId w:val="26"/>
  </w:num>
  <w:num w:numId="31">
    <w:abstractNumId w:val="1"/>
  </w:num>
  <w:num w:numId="32">
    <w:abstractNumId w:val="18"/>
  </w:num>
  <w:num w:numId="33">
    <w:abstractNumId w:val="17"/>
  </w:num>
  <w:num w:numId="34">
    <w:abstractNumId w:val="33"/>
  </w:num>
  <w:num w:numId="35">
    <w:abstractNumId w:val="38"/>
  </w:num>
  <w:num w:numId="36">
    <w:abstractNumId w:val="10"/>
  </w:num>
  <w:num w:numId="37">
    <w:abstractNumId w:val="41"/>
  </w:num>
  <w:num w:numId="38">
    <w:abstractNumId w:val="4"/>
  </w:num>
  <w:num w:numId="39">
    <w:abstractNumId w:val="0"/>
  </w:num>
  <w:num w:numId="40">
    <w:abstractNumId w:val="8"/>
  </w:num>
  <w:num w:numId="41">
    <w:abstractNumId w:val="14"/>
  </w:num>
  <w:num w:numId="42">
    <w:abstractNumId w:val="36"/>
  </w:num>
  <w:num w:numId="43">
    <w:abstractNumId w:val="6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1C"/>
    <w:rsid w:val="0000180F"/>
    <w:rsid w:val="000022B1"/>
    <w:rsid w:val="0000329B"/>
    <w:rsid w:val="000041DE"/>
    <w:rsid w:val="000044B3"/>
    <w:rsid w:val="000047E7"/>
    <w:rsid w:val="000064EB"/>
    <w:rsid w:val="00007044"/>
    <w:rsid w:val="000078B6"/>
    <w:rsid w:val="00007D8A"/>
    <w:rsid w:val="00011465"/>
    <w:rsid w:val="00011B6E"/>
    <w:rsid w:val="000121AB"/>
    <w:rsid w:val="00012745"/>
    <w:rsid w:val="000129C9"/>
    <w:rsid w:val="000129E9"/>
    <w:rsid w:val="000137C5"/>
    <w:rsid w:val="00013858"/>
    <w:rsid w:val="00013F13"/>
    <w:rsid w:val="00013FEF"/>
    <w:rsid w:val="00014CD6"/>
    <w:rsid w:val="0001570F"/>
    <w:rsid w:val="000170C9"/>
    <w:rsid w:val="000179A8"/>
    <w:rsid w:val="0002032F"/>
    <w:rsid w:val="000207EF"/>
    <w:rsid w:val="00021BCF"/>
    <w:rsid w:val="00022830"/>
    <w:rsid w:val="00022A4D"/>
    <w:rsid w:val="00023073"/>
    <w:rsid w:val="00023803"/>
    <w:rsid w:val="00023ED8"/>
    <w:rsid w:val="000241FB"/>
    <w:rsid w:val="0002442C"/>
    <w:rsid w:val="0002605D"/>
    <w:rsid w:val="000316BB"/>
    <w:rsid w:val="0003229A"/>
    <w:rsid w:val="00032AA7"/>
    <w:rsid w:val="00032B3E"/>
    <w:rsid w:val="000333D4"/>
    <w:rsid w:val="000333DC"/>
    <w:rsid w:val="000338EF"/>
    <w:rsid w:val="00033C2A"/>
    <w:rsid w:val="00033F69"/>
    <w:rsid w:val="00034952"/>
    <w:rsid w:val="00034D37"/>
    <w:rsid w:val="00036C96"/>
    <w:rsid w:val="00040124"/>
    <w:rsid w:val="0004090F"/>
    <w:rsid w:val="000410BF"/>
    <w:rsid w:val="00041D3E"/>
    <w:rsid w:val="00042632"/>
    <w:rsid w:val="00042BB1"/>
    <w:rsid w:val="00042F77"/>
    <w:rsid w:val="00044E05"/>
    <w:rsid w:val="0004528D"/>
    <w:rsid w:val="00045A90"/>
    <w:rsid w:val="00045FB2"/>
    <w:rsid w:val="00046C16"/>
    <w:rsid w:val="0004728C"/>
    <w:rsid w:val="00047BA1"/>
    <w:rsid w:val="00047F3E"/>
    <w:rsid w:val="000501CD"/>
    <w:rsid w:val="000517FE"/>
    <w:rsid w:val="000534F7"/>
    <w:rsid w:val="0005374E"/>
    <w:rsid w:val="00054847"/>
    <w:rsid w:val="000548A1"/>
    <w:rsid w:val="000563EA"/>
    <w:rsid w:val="00056437"/>
    <w:rsid w:val="00056BE0"/>
    <w:rsid w:val="00060A40"/>
    <w:rsid w:val="00061400"/>
    <w:rsid w:val="00061461"/>
    <w:rsid w:val="000614B6"/>
    <w:rsid w:val="00061947"/>
    <w:rsid w:val="00061B5F"/>
    <w:rsid w:val="00062DE7"/>
    <w:rsid w:val="00064027"/>
    <w:rsid w:val="00066433"/>
    <w:rsid w:val="00067C0A"/>
    <w:rsid w:val="00067E86"/>
    <w:rsid w:val="00070260"/>
    <w:rsid w:val="00070473"/>
    <w:rsid w:val="00070C47"/>
    <w:rsid w:val="00071B84"/>
    <w:rsid w:val="000728A2"/>
    <w:rsid w:val="000746FD"/>
    <w:rsid w:val="00075390"/>
    <w:rsid w:val="000761B4"/>
    <w:rsid w:val="000765A5"/>
    <w:rsid w:val="00076600"/>
    <w:rsid w:val="00077358"/>
    <w:rsid w:val="000809C6"/>
    <w:rsid w:val="00080BF4"/>
    <w:rsid w:val="000814FB"/>
    <w:rsid w:val="00081F30"/>
    <w:rsid w:val="000820AF"/>
    <w:rsid w:val="000824FB"/>
    <w:rsid w:val="0008386F"/>
    <w:rsid w:val="00084B0E"/>
    <w:rsid w:val="00084FAF"/>
    <w:rsid w:val="00085D1F"/>
    <w:rsid w:val="00086C4C"/>
    <w:rsid w:val="00087111"/>
    <w:rsid w:val="00087246"/>
    <w:rsid w:val="00090313"/>
    <w:rsid w:val="00090717"/>
    <w:rsid w:val="00090C80"/>
    <w:rsid w:val="00090D19"/>
    <w:rsid w:val="00091EBD"/>
    <w:rsid w:val="000920E6"/>
    <w:rsid w:val="0009287D"/>
    <w:rsid w:val="00092F0E"/>
    <w:rsid w:val="000935A5"/>
    <w:rsid w:val="00093C2C"/>
    <w:rsid w:val="00094261"/>
    <w:rsid w:val="00094773"/>
    <w:rsid w:val="0009497D"/>
    <w:rsid w:val="00094ADE"/>
    <w:rsid w:val="00094CED"/>
    <w:rsid w:val="000963FF"/>
    <w:rsid w:val="00096444"/>
    <w:rsid w:val="000A0D9D"/>
    <w:rsid w:val="000A19A6"/>
    <w:rsid w:val="000A1F47"/>
    <w:rsid w:val="000A217B"/>
    <w:rsid w:val="000A29C6"/>
    <w:rsid w:val="000A3409"/>
    <w:rsid w:val="000A417C"/>
    <w:rsid w:val="000A4712"/>
    <w:rsid w:val="000A5BA5"/>
    <w:rsid w:val="000A60F2"/>
    <w:rsid w:val="000A7B3C"/>
    <w:rsid w:val="000B00A2"/>
    <w:rsid w:val="000B28F4"/>
    <w:rsid w:val="000B4765"/>
    <w:rsid w:val="000B56F1"/>
    <w:rsid w:val="000B6753"/>
    <w:rsid w:val="000B72C0"/>
    <w:rsid w:val="000B76B6"/>
    <w:rsid w:val="000B7A2C"/>
    <w:rsid w:val="000C23BC"/>
    <w:rsid w:val="000C28FC"/>
    <w:rsid w:val="000C457A"/>
    <w:rsid w:val="000C4FF8"/>
    <w:rsid w:val="000C582A"/>
    <w:rsid w:val="000C5C86"/>
    <w:rsid w:val="000C69C6"/>
    <w:rsid w:val="000C7B50"/>
    <w:rsid w:val="000D007A"/>
    <w:rsid w:val="000D0101"/>
    <w:rsid w:val="000D01A0"/>
    <w:rsid w:val="000D0C9E"/>
    <w:rsid w:val="000D170D"/>
    <w:rsid w:val="000D1C0C"/>
    <w:rsid w:val="000D1D0A"/>
    <w:rsid w:val="000D2374"/>
    <w:rsid w:val="000D2668"/>
    <w:rsid w:val="000D3E57"/>
    <w:rsid w:val="000D495B"/>
    <w:rsid w:val="000D580C"/>
    <w:rsid w:val="000D5D69"/>
    <w:rsid w:val="000D62CD"/>
    <w:rsid w:val="000D7D8F"/>
    <w:rsid w:val="000D7FE5"/>
    <w:rsid w:val="000E0F08"/>
    <w:rsid w:val="000E1D41"/>
    <w:rsid w:val="000E1F64"/>
    <w:rsid w:val="000E24FE"/>
    <w:rsid w:val="000E37FC"/>
    <w:rsid w:val="000E4FA5"/>
    <w:rsid w:val="000E57B0"/>
    <w:rsid w:val="000E6200"/>
    <w:rsid w:val="000E6409"/>
    <w:rsid w:val="000E73A6"/>
    <w:rsid w:val="000F0198"/>
    <w:rsid w:val="000F1C3B"/>
    <w:rsid w:val="000F21CF"/>
    <w:rsid w:val="000F31AA"/>
    <w:rsid w:val="000F34CC"/>
    <w:rsid w:val="000F50A5"/>
    <w:rsid w:val="000F5E6A"/>
    <w:rsid w:val="000F62B5"/>
    <w:rsid w:val="000F67A8"/>
    <w:rsid w:val="000F76E7"/>
    <w:rsid w:val="000F7EC7"/>
    <w:rsid w:val="00100034"/>
    <w:rsid w:val="0010006D"/>
    <w:rsid w:val="001020DD"/>
    <w:rsid w:val="00103657"/>
    <w:rsid w:val="00104316"/>
    <w:rsid w:val="001044B9"/>
    <w:rsid w:val="0010468A"/>
    <w:rsid w:val="00105116"/>
    <w:rsid w:val="00105F6A"/>
    <w:rsid w:val="001070BB"/>
    <w:rsid w:val="001106DF"/>
    <w:rsid w:val="0011151C"/>
    <w:rsid w:val="00111AB7"/>
    <w:rsid w:val="001122D1"/>
    <w:rsid w:val="0011277B"/>
    <w:rsid w:val="0011349B"/>
    <w:rsid w:val="00113F9D"/>
    <w:rsid w:val="00113FD3"/>
    <w:rsid w:val="0011412D"/>
    <w:rsid w:val="00115622"/>
    <w:rsid w:val="00116241"/>
    <w:rsid w:val="001170A2"/>
    <w:rsid w:val="00120C43"/>
    <w:rsid w:val="001218B5"/>
    <w:rsid w:val="00121998"/>
    <w:rsid w:val="00121F98"/>
    <w:rsid w:val="001229E2"/>
    <w:rsid w:val="00122FDA"/>
    <w:rsid w:val="00123202"/>
    <w:rsid w:val="00123F8D"/>
    <w:rsid w:val="00124BAB"/>
    <w:rsid w:val="001250BF"/>
    <w:rsid w:val="00125997"/>
    <w:rsid w:val="00125EC6"/>
    <w:rsid w:val="001266AD"/>
    <w:rsid w:val="00127047"/>
    <w:rsid w:val="00130372"/>
    <w:rsid w:val="001308CC"/>
    <w:rsid w:val="0013124C"/>
    <w:rsid w:val="00131968"/>
    <w:rsid w:val="001319C9"/>
    <w:rsid w:val="00132215"/>
    <w:rsid w:val="00132642"/>
    <w:rsid w:val="00132A4B"/>
    <w:rsid w:val="00133376"/>
    <w:rsid w:val="00133E77"/>
    <w:rsid w:val="00133ED9"/>
    <w:rsid w:val="00134056"/>
    <w:rsid w:val="0013430D"/>
    <w:rsid w:val="00134985"/>
    <w:rsid w:val="0013585C"/>
    <w:rsid w:val="00137FA3"/>
    <w:rsid w:val="00137FE3"/>
    <w:rsid w:val="00140CCB"/>
    <w:rsid w:val="0014199B"/>
    <w:rsid w:val="00141A0A"/>
    <w:rsid w:val="00141AAC"/>
    <w:rsid w:val="00143828"/>
    <w:rsid w:val="00143FE0"/>
    <w:rsid w:val="0014512D"/>
    <w:rsid w:val="00145F0A"/>
    <w:rsid w:val="00146AA0"/>
    <w:rsid w:val="00146EC6"/>
    <w:rsid w:val="001470E5"/>
    <w:rsid w:val="00150FB0"/>
    <w:rsid w:val="00151850"/>
    <w:rsid w:val="001539A8"/>
    <w:rsid w:val="001539D4"/>
    <w:rsid w:val="001543BE"/>
    <w:rsid w:val="0015503D"/>
    <w:rsid w:val="00155E62"/>
    <w:rsid w:val="001561A5"/>
    <w:rsid w:val="00156A5D"/>
    <w:rsid w:val="00157D9C"/>
    <w:rsid w:val="0016008D"/>
    <w:rsid w:val="0016012E"/>
    <w:rsid w:val="00160CD2"/>
    <w:rsid w:val="00160D4D"/>
    <w:rsid w:val="00161984"/>
    <w:rsid w:val="00163798"/>
    <w:rsid w:val="00164CFD"/>
    <w:rsid w:val="001662B1"/>
    <w:rsid w:val="0016743D"/>
    <w:rsid w:val="00171243"/>
    <w:rsid w:val="001713CC"/>
    <w:rsid w:val="00172ED6"/>
    <w:rsid w:val="00172FAE"/>
    <w:rsid w:val="001759D9"/>
    <w:rsid w:val="00175D51"/>
    <w:rsid w:val="00175F88"/>
    <w:rsid w:val="00176AED"/>
    <w:rsid w:val="001779D7"/>
    <w:rsid w:val="0018007C"/>
    <w:rsid w:val="00181D3D"/>
    <w:rsid w:val="0018214F"/>
    <w:rsid w:val="00182550"/>
    <w:rsid w:val="00182DEC"/>
    <w:rsid w:val="00183705"/>
    <w:rsid w:val="00183963"/>
    <w:rsid w:val="00183DE3"/>
    <w:rsid w:val="00184167"/>
    <w:rsid w:val="00184917"/>
    <w:rsid w:val="00184BB5"/>
    <w:rsid w:val="00185228"/>
    <w:rsid w:val="001853E8"/>
    <w:rsid w:val="001861E4"/>
    <w:rsid w:val="00186485"/>
    <w:rsid w:val="0018769E"/>
    <w:rsid w:val="00187B9C"/>
    <w:rsid w:val="00191378"/>
    <w:rsid w:val="00192A1F"/>
    <w:rsid w:val="001930EF"/>
    <w:rsid w:val="001931AF"/>
    <w:rsid w:val="001937AD"/>
    <w:rsid w:val="00194927"/>
    <w:rsid w:val="00195CED"/>
    <w:rsid w:val="00197CFF"/>
    <w:rsid w:val="001A0727"/>
    <w:rsid w:val="001A2D10"/>
    <w:rsid w:val="001A35BB"/>
    <w:rsid w:val="001A36D8"/>
    <w:rsid w:val="001A46AC"/>
    <w:rsid w:val="001A5253"/>
    <w:rsid w:val="001A65E4"/>
    <w:rsid w:val="001A7278"/>
    <w:rsid w:val="001A7667"/>
    <w:rsid w:val="001A766E"/>
    <w:rsid w:val="001B05D3"/>
    <w:rsid w:val="001B08CB"/>
    <w:rsid w:val="001B0F28"/>
    <w:rsid w:val="001B1320"/>
    <w:rsid w:val="001B1899"/>
    <w:rsid w:val="001B29F5"/>
    <w:rsid w:val="001B2FCF"/>
    <w:rsid w:val="001B375A"/>
    <w:rsid w:val="001B3A82"/>
    <w:rsid w:val="001B3AE1"/>
    <w:rsid w:val="001B3CD3"/>
    <w:rsid w:val="001B4494"/>
    <w:rsid w:val="001B7E64"/>
    <w:rsid w:val="001C059F"/>
    <w:rsid w:val="001C0A3E"/>
    <w:rsid w:val="001C0ADD"/>
    <w:rsid w:val="001C2221"/>
    <w:rsid w:val="001C2811"/>
    <w:rsid w:val="001C2A67"/>
    <w:rsid w:val="001C2B08"/>
    <w:rsid w:val="001C2B52"/>
    <w:rsid w:val="001C401E"/>
    <w:rsid w:val="001C4A90"/>
    <w:rsid w:val="001C4B92"/>
    <w:rsid w:val="001C5046"/>
    <w:rsid w:val="001C5210"/>
    <w:rsid w:val="001C6AD3"/>
    <w:rsid w:val="001C7A0E"/>
    <w:rsid w:val="001C7BF2"/>
    <w:rsid w:val="001D0479"/>
    <w:rsid w:val="001D170E"/>
    <w:rsid w:val="001D1AD8"/>
    <w:rsid w:val="001D2459"/>
    <w:rsid w:val="001D24DA"/>
    <w:rsid w:val="001D287A"/>
    <w:rsid w:val="001D33D5"/>
    <w:rsid w:val="001D3BA6"/>
    <w:rsid w:val="001D4875"/>
    <w:rsid w:val="001D5F68"/>
    <w:rsid w:val="001D5FCF"/>
    <w:rsid w:val="001D6578"/>
    <w:rsid w:val="001D7814"/>
    <w:rsid w:val="001D7C22"/>
    <w:rsid w:val="001D7D5C"/>
    <w:rsid w:val="001E0CC0"/>
    <w:rsid w:val="001E12B8"/>
    <w:rsid w:val="001E26D3"/>
    <w:rsid w:val="001E2FB0"/>
    <w:rsid w:val="001E37B8"/>
    <w:rsid w:val="001E5732"/>
    <w:rsid w:val="001E5DA2"/>
    <w:rsid w:val="001E6755"/>
    <w:rsid w:val="001E691C"/>
    <w:rsid w:val="001E6FA1"/>
    <w:rsid w:val="001E7675"/>
    <w:rsid w:val="001F161C"/>
    <w:rsid w:val="001F1800"/>
    <w:rsid w:val="001F2369"/>
    <w:rsid w:val="001F2921"/>
    <w:rsid w:val="001F2D02"/>
    <w:rsid w:val="001F2FB6"/>
    <w:rsid w:val="001F41F9"/>
    <w:rsid w:val="001F4580"/>
    <w:rsid w:val="001F49E6"/>
    <w:rsid w:val="001F4BDB"/>
    <w:rsid w:val="001F4F48"/>
    <w:rsid w:val="001F5112"/>
    <w:rsid w:val="001F5FDF"/>
    <w:rsid w:val="001F605F"/>
    <w:rsid w:val="001F6166"/>
    <w:rsid w:val="001F74CA"/>
    <w:rsid w:val="00200AEB"/>
    <w:rsid w:val="00200F53"/>
    <w:rsid w:val="00200F72"/>
    <w:rsid w:val="00201BAC"/>
    <w:rsid w:val="00201BFD"/>
    <w:rsid w:val="00201E7F"/>
    <w:rsid w:val="0020273F"/>
    <w:rsid w:val="002031E5"/>
    <w:rsid w:val="0020320E"/>
    <w:rsid w:val="002032D8"/>
    <w:rsid w:val="00203F40"/>
    <w:rsid w:val="00204829"/>
    <w:rsid w:val="002059B3"/>
    <w:rsid w:val="002100D5"/>
    <w:rsid w:val="0021012D"/>
    <w:rsid w:val="00210865"/>
    <w:rsid w:val="00210ADB"/>
    <w:rsid w:val="00213A33"/>
    <w:rsid w:val="0021444C"/>
    <w:rsid w:val="0021518B"/>
    <w:rsid w:val="00216E19"/>
    <w:rsid w:val="00217056"/>
    <w:rsid w:val="0021796B"/>
    <w:rsid w:val="00221289"/>
    <w:rsid w:val="00221C22"/>
    <w:rsid w:val="002222B7"/>
    <w:rsid w:val="00222761"/>
    <w:rsid w:val="00224DD6"/>
    <w:rsid w:val="002251EF"/>
    <w:rsid w:val="00226456"/>
    <w:rsid w:val="0022649F"/>
    <w:rsid w:val="00226930"/>
    <w:rsid w:val="00226D45"/>
    <w:rsid w:val="0022765A"/>
    <w:rsid w:val="002276FD"/>
    <w:rsid w:val="002276FF"/>
    <w:rsid w:val="00230103"/>
    <w:rsid w:val="002302EE"/>
    <w:rsid w:val="00231157"/>
    <w:rsid w:val="002315C4"/>
    <w:rsid w:val="0023189B"/>
    <w:rsid w:val="00232594"/>
    <w:rsid w:val="002331AD"/>
    <w:rsid w:val="00233484"/>
    <w:rsid w:val="0023468C"/>
    <w:rsid w:val="00235071"/>
    <w:rsid w:val="00235338"/>
    <w:rsid w:val="0023541C"/>
    <w:rsid w:val="00235548"/>
    <w:rsid w:val="00235C97"/>
    <w:rsid w:val="002360B4"/>
    <w:rsid w:val="00236C09"/>
    <w:rsid w:val="00236D85"/>
    <w:rsid w:val="00237726"/>
    <w:rsid w:val="00237ED0"/>
    <w:rsid w:val="00240495"/>
    <w:rsid w:val="00240D00"/>
    <w:rsid w:val="002410D2"/>
    <w:rsid w:val="002425FF"/>
    <w:rsid w:val="00242669"/>
    <w:rsid w:val="002434DC"/>
    <w:rsid w:val="00245667"/>
    <w:rsid w:val="002470C8"/>
    <w:rsid w:val="002500C3"/>
    <w:rsid w:val="00250208"/>
    <w:rsid w:val="0025040F"/>
    <w:rsid w:val="00250A3B"/>
    <w:rsid w:val="00250A5F"/>
    <w:rsid w:val="00250D18"/>
    <w:rsid w:val="00251608"/>
    <w:rsid w:val="00251DFF"/>
    <w:rsid w:val="0025297F"/>
    <w:rsid w:val="00252CAB"/>
    <w:rsid w:val="00253324"/>
    <w:rsid w:val="002541C8"/>
    <w:rsid w:val="00254250"/>
    <w:rsid w:val="00254A03"/>
    <w:rsid w:val="00254D99"/>
    <w:rsid w:val="0025644F"/>
    <w:rsid w:val="002573C2"/>
    <w:rsid w:val="002574AC"/>
    <w:rsid w:val="002577C3"/>
    <w:rsid w:val="002578B1"/>
    <w:rsid w:val="00261685"/>
    <w:rsid w:val="00261964"/>
    <w:rsid w:val="0026209A"/>
    <w:rsid w:val="00262517"/>
    <w:rsid w:val="0026278D"/>
    <w:rsid w:val="00263C6C"/>
    <w:rsid w:val="00263FCC"/>
    <w:rsid w:val="00264904"/>
    <w:rsid w:val="002657DE"/>
    <w:rsid w:val="002667C4"/>
    <w:rsid w:val="002677F0"/>
    <w:rsid w:val="00267A86"/>
    <w:rsid w:val="00270042"/>
    <w:rsid w:val="0027072A"/>
    <w:rsid w:val="00270A0F"/>
    <w:rsid w:val="00271A07"/>
    <w:rsid w:val="00271D3E"/>
    <w:rsid w:val="00273963"/>
    <w:rsid w:val="00274778"/>
    <w:rsid w:val="00274E24"/>
    <w:rsid w:val="00275689"/>
    <w:rsid w:val="00275B94"/>
    <w:rsid w:val="00275FAC"/>
    <w:rsid w:val="00276402"/>
    <w:rsid w:val="002773D1"/>
    <w:rsid w:val="002803BA"/>
    <w:rsid w:val="002804E0"/>
    <w:rsid w:val="002804F9"/>
    <w:rsid w:val="0028055B"/>
    <w:rsid w:val="002809C0"/>
    <w:rsid w:val="00280E9C"/>
    <w:rsid w:val="00281537"/>
    <w:rsid w:val="00281EA0"/>
    <w:rsid w:val="00283AA1"/>
    <w:rsid w:val="00283ACC"/>
    <w:rsid w:val="00283E37"/>
    <w:rsid w:val="0028400D"/>
    <w:rsid w:val="00284310"/>
    <w:rsid w:val="00284510"/>
    <w:rsid w:val="00284F5A"/>
    <w:rsid w:val="00286C5A"/>
    <w:rsid w:val="00286CFD"/>
    <w:rsid w:val="00286D74"/>
    <w:rsid w:val="00286F1B"/>
    <w:rsid w:val="0028710B"/>
    <w:rsid w:val="00287B75"/>
    <w:rsid w:val="0029038B"/>
    <w:rsid w:val="00290755"/>
    <w:rsid w:val="00291778"/>
    <w:rsid w:val="00291914"/>
    <w:rsid w:val="00292B98"/>
    <w:rsid w:val="00293557"/>
    <w:rsid w:val="00294BD6"/>
    <w:rsid w:val="00295249"/>
    <w:rsid w:val="00295FB6"/>
    <w:rsid w:val="00296113"/>
    <w:rsid w:val="0029647A"/>
    <w:rsid w:val="0029674E"/>
    <w:rsid w:val="00296F65"/>
    <w:rsid w:val="00297D9C"/>
    <w:rsid w:val="002A0396"/>
    <w:rsid w:val="002A04D2"/>
    <w:rsid w:val="002A0BCD"/>
    <w:rsid w:val="002A155B"/>
    <w:rsid w:val="002A24B3"/>
    <w:rsid w:val="002A3C46"/>
    <w:rsid w:val="002A482D"/>
    <w:rsid w:val="002A560F"/>
    <w:rsid w:val="002A5E93"/>
    <w:rsid w:val="002A5EE4"/>
    <w:rsid w:val="002A661B"/>
    <w:rsid w:val="002A717E"/>
    <w:rsid w:val="002A72F2"/>
    <w:rsid w:val="002A774B"/>
    <w:rsid w:val="002A7891"/>
    <w:rsid w:val="002A7D18"/>
    <w:rsid w:val="002B0852"/>
    <w:rsid w:val="002B0FB3"/>
    <w:rsid w:val="002B3730"/>
    <w:rsid w:val="002B3FCB"/>
    <w:rsid w:val="002B4696"/>
    <w:rsid w:val="002B4735"/>
    <w:rsid w:val="002B4A70"/>
    <w:rsid w:val="002B539B"/>
    <w:rsid w:val="002B5BD7"/>
    <w:rsid w:val="002B6BD2"/>
    <w:rsid w:val="002B6F64"/>
    <w:rsid w:val="002C00DF"/>
    <w:rsid w:val="002C0AA9"/>
    <w:rsid w:val="002C1157"/>
    <w:rsid w:val="002C1312"/>
    <w:rsid w:val="002C1486"/>
    <w:rsid w:val="002C50D1"/>
    <w:rsid w:val="002C5602"/>
    <w:rsid w:val="002C577D"/>
    <w:rsid w:val="002C61E9"/>
    <w:rsid w:val="002D02FB"/>
    <w:rsid w:val="002D0EE0"/>
    <w:rsid w:val="002D197B"/>
    <w:rsid w:val="002D1C98"/>
    <w:rsid w:val="002D1D57"/>
    <w:rsid w:val="002D2C9E"/>
    <w:rsid w:val="002D3634"/>
    <w:rsid w:val="002D366B"/>
    <w:rsid w:val="002D5F02"/>
    <w:rsid w:val="002D61B4"/>
    <w:rsid w:val="002D64C5"/>
    <w:rsid w:val="002D64C6"/>
    <w:rsid w:val="002D6E07"/>
    <w:rsid w:val="002D6FB6"/>
    <w:rsid w:val="002E074C"/>
    <w:rsid w:val="002E0B28"/>
    <w:rsid w:val="002E10AD"/>
    <w:rsid w:val="002E1B91"/>
    <w:rsid w:val="002E26B4"/>
    <w:rsid w:val="002E2E3D"/>
    <w:rsid w:val="002E3A8E"/>
    <w:rsid w:val="002E5682"/>
    <w:rsid w:val="002E65D1"/>
    <w:rsid w:val="002E6F89"/>
    <w:rsid w:val="002E700F"/>
    <w:rsid w:val="002F085F"/>
    <w:rsid w:val="002F2AC0"/>
    <w:rsid w:val="002F2D68"/>
    <w:rsid w:val="002F3209"/>
    <w:rsid w:val="002F4B43"/>
    <w:rsid w:val="002F62FF"/>
    <w:rsid w:val="002F69CC"/>
    <w:rsid w:val="00300123"/>
    <w:rsid w:val="0030043F"/>
    <w:rsid w:val="00300CEB"/>
    <w:rsid w:val="003014FE"/>
    <w:rsid w:val="00301CF0"/>
    <w:rsid w:val="00302673"/>
    <w:rsid w:val="00302B09"/>
    <w:rsid w:val="00302EAC"/>
    <w:rsid w:val="003037DA"/>
    <w:rsid w:val="00303AA4"/>
    <w:rsid w:val="00303CA9"/>
    <w:rsid w:val="00303F0E"/>
    <w:rsid w:val="0030447F"/>
    <w:rsid w:val="0030463C"/>
    <w:rsid w:val="00304F19"/>
    <w:rsid w:val="00305D60"/>
    <w:rsid w:val="00306D80"/>
    <w:rsid w:val="00306E12"/>
    <w:rsid w:val="0030724B"/>
    <w:rsid w:val="00307838"/>
    <w:rsid w:val="00307A36"/>
    <w:rsid w:val="00307C72"/>
    <w:rsid w:val="003103BB"/>
    <w:rsid w:val="00310CAC"/>
    <w:rsid w:val="00312850"/>
    <w:rsid w:val="0031398A"/>
    <w:rsid w:val="003139B5"/>
    <w:rsid w:val="003147C8"/>
    <w:rsid w:val="00315354"/>
    <w:rsid w:val="003159F5"/>
    <w:rsid w:val="00315D89"/>
    <w:rsid w:val="00315E43"/>
    <w:rsid w:val="00315F61"/>
    <w:rsid w:val="00316365"/>
    <w:rsid w:val="0031647E"/>
    <w:rsid w:val="00316761"/>
    <w:rsid w:val="0031741C"/>
    <w:rsid w:val="003176D5"/>
    <w:rsid w:val="00317B4F"/>
    <w:rsid w:val="0032016E"/>
    <w:rsid w:val="00321412"/>
    <w:rsid w:val="003252E7"/>
    <w:rsid w:val="00325EF5"/>
    <w:rsid w:val="00326D48"/>
    <w:rsid w:val="0032724B"/>
    <w:rsid w:val="00327643"/>
    <w:rsid w:val="00327668"/>
    <w:rsid w:val="00327B59"/>
    <w:rsid w:val="00327B6C"/>
    <w:rsid w:val="00327DC1"/>
    <w:rsid w:val="0033028D"/>
    <w:rsid w:val="003305EC"/>
    <w:rsid w:val="00330746"/>
    <w:rsid w:val="0033175D"/>
    <w:rsid w:val="003324E7"/>
    <w:rsid w:val="00333005"/>
    <w:rsid w:val="003337AA"/>
    <w:rsid w:val="003343E3"/>
    <w:rsid w:val="00334430"/>
    <w:rsid w:val="0033469E"/>
    <w:rsid w:val="00334F93"/>
    <w:rsid w:val="0033618E"/>
    <w:rsid w:val="00336343"/>
    <w:rsid w:val="0033669D"/>
    <w:rsid w:val="00337079"/>
    <w:rsid w:val="00337C09"/>
    <w:rsid w:val="003402C1"/>
    <w:rsid w:val="003403C2"/>
    <w:rsid w:val="00340F4D"/>
    <w:rsid w:val="0034105D"/>
    <w:rsid w:val="00341C93"/>
    <w:rsid w:val="00343453"/>
    <w:rsid w:val="00343A76"/>
    <w:rsid w:val="00344A50"/>
    <w:rsid w:val="00344A5F"/>
    <w:rsid w:val="00345625"/>
    <w:rsid w:val="0034590C"/>
    <w:rsid w:val="003462DD"/>
    <w:rsid w:val="00346303"/>
    <w:rsid w:val="0034645F"/>
    <w:rsid w:val="00346A66"/>
    <w:rsid w:val="003474F5"/>
    <w:rsid w:val="00347CA7"/>
    <w:rsid w:val="00350042"/>
    <w:rsid w:val="00350C3D"/>
    <w:rsid w:val="003515CE"/>
    <w:rsid w:val="00351F83"/>
    <w:rsid w:val="00352A66"/>
    <w:rsid w:val="00352B86"/>
    <w:rsid w:val="00352CA0"/>
    <w:rsid w:val="00353431"/>
    <w:rsid w:val="003534AA"/>
    <w:rsid w:val="00353F05"/>
    <w:rsid w:val="00354235"/>
    <w:rsid w:val="00355890"/>
    <w:rsid w:val="0035687A"/>
    <w:rsid w:val="003574A4"/>
    <w:rsid w:val="00357D15"/>
    <w:rsid w:val="003608B0"/>
    <w:rsid w:val="00361A53"/>
    <w:rsid w:val="003628A9"/>
    <w:rsid w:val="00362D47"/>
    <w:rsid w:val="003637ED"/>
    <w:rsid w:val="00363D31"/>
    <w:rsid w:val="0036594A"/>
    <w:rsid w:val="00366F54"/>
    <w:rsid w:val="0036709F"/>
    <w:rsid w:val="003701EB"/>
    <w:rsid w:val="00373A44"/>
    <w:rsid w:val="00373D7E"/>
    <w:rsid w:val="003747B6"/>
    <w:rsid w:val="00375E33"/>
    <w:rsid w:val="003761C6"/>
    <w:rsid w:val="003846B9"/>
    <w:rsid w:val="00384A07"/>
    <w:rsid w:val="00385C51"/>
    <w:rsid w:val="003872D0"/>
    <w:rsid w:val="00387593"/>
    <w:rsid w:val="00387F4F"/>
    <w:rsid w:val="003904C2"/>
    <w:rsid w:val="0039102F"/>
    <w:rsid w:val="003919D2"/>
    <w:rsid w:val="003922C8"/>
    <w:rsid w:val="00394694"/>
    <w:rsid w:val="00394BB6"/>
    <w:rsid w:val="003953B4"/>
    <w:rsid w:val="003956A6"/>
    <w:rsid w:val="00395DEB"/>
    <w:rsid w:val="003977DD"/>
    <w:rsid w:val="0039799A"/>
    <w:rsid w:val="003979DC"/>
    <w:rsid w:val="00397F92"/>
    <w:rsid w:val="003A06A1"/>
    <w:rsid w:val="003A0F56"/>
    <w:rsid w:val="003A1B0B"/>
    <w:rsid w:val="003A2B98"/>
    <w:rsid w:val="003A2BBB"/>
    <w:rsid w:val="003A6767"/>
    <w:rsid w:val="003A682B"/>
    <w:rsid w:val="003A720B"/>
    <w:rsid w:val="003B04C0"/>
    <w:rsid w:val="003B0B11"/>
    <w:rsid w:val="003B0F33"/>
    <w:rsid w:val="003B101E"/>
    <w:rsid w:val="003B13DC"/>
    <w:rsid w:val="003B1BC7"/>
    <w:rsid w:val="003B228A"/>
    <w:rsid w:val="003B2A51"/>
    <w:rsid w:val="003B2A68"/>
    <w:rsid w:val="003B53F8"/>
    <w:rsid w:val="003B6BAD"/>
    <w:rsid w:val="003B7729"/>
    <w:rsid w:val="003B7F80"/>
    <w:rsid w:val="003C0A3B"/>
    <w:rsid w:val="003C227E"/>
    <w:rsid w:val="003C30B0"/>
    <w:rsid w:val="003C39E2"/>
    <w:rsid w:val="003C430D"/>
    <w:rsid w:val="003C49EE"/>
    <w:rsid w:val="003C59E8"/>
    <w:rsid w:val="003C5C47"/>
    <w:rsid w:val="003C6357"/>
    <w:rsid w:val="003C6647"/>
    <w:rsid w:val="003C679B"/>
    <w:rsid w:val="003C6869"/>
    <w:rsid w:val="003C73C9"/>
    <w:rsid w:val="003C7920"/>
    <w:rsid w:val="003D0CCB"/>
    <w:rsid w:val="003D18DF"/>
    <w:rsid w:val="003D1C3E"/>
    <w:rsid w:val="003D2622"/>
    <w:rsid w:val="003D322D"/>
    <w:rsid w:val="003D3655"/>
    <w:rsid w:val="003D43A6"/>
    <w:rsid w:val="003D5045"/>
    <w:rsid w:val="003D5BE6"/>
    <w:rsid w:val="003D5C6A"/>
    <w:rsid w:val="003D6431"/>
    <w:rsid w:val="003D689F"/>
    <w:rsid w:val="003D6A14"/>
    <w:rsid w:val="003D7E2E"/>
    <w:rsid w:val="003E1A26"/>
    <w:rsid w:val="003E1E0D"/>
    <w:rsid w:val="003E2FFF"/>
    <w:rsid w:val="003E365A"/>
    <w:rsid w:val="003E3C6F"/>
    <w:rsid w:val="003E4159"/>
    <w:rsid w:val="003E4A95"/>
    <w:rsid w:val="003E4B0F"/>
    <w:rsid w:val="003E5A46"/>
    <w:rsid w:val="003E6A1B"/>
    <w:rsid w:val="003E6FB6"/>
    <w:rsid w:val="003E7CE6"/>
    <w:rsid w:val="003E7F61"/>
    <w:rsid w:val="003F0E8B"/>
    <w:rsid w:val="003F176C"/>
    <w:rsid w:val="003F2A95"/>
    <w:rsid w:val="003F35E1"/>
    <w:rsid w:val="003F3C58"/>
    <w:rsid w:val="003F5006"/>
    <w:rsid w:val="003F5536"/>
    <w:rsid w:val="003F64DC"/>
    <w:rsid w:val="003F6D4B"/>
    <w:rsid w:val="003F77D8"/>
    <w:rsid w:val="003F7E06"/>
    <w:rsid w:val="0040054C"/>
    <w:rsid w:val="00401677"/>
    <w:rsid w:val="0040186F"/>
    <w:rsid w:val="00403C89"/>
    <w:rsid w:val="00404060"/>
    <w:rsid w:val="00404DF2"/>
    <w:rsid w:val="00404F1F"/>
    <w:rsid w:val="004054F8"/>
    <w:rsid w:val="004055DF"/>
    <w:rsid w:val="00405683"/>
    <w:rsid w:val="00406006"/>
    <w:rsid w:val="004070D2"/>
    <w:rsid w:val="00410D21"/>
    <w:rsid w:val="004118EF"/>
    <w:rsid w:val="00411C3D"/>
    <w:rsid w:val="00412B94"/>
    <w:rsid w:val="004142C9"/>
    <w:rsid w:val="00414485"/>
    <w:rsid w:val="00414D33"/>
    <w:rsid w:val="0041528F"/>
    <w:rsid w:val="0041543E"/>
    <w:rsid w:val="0041581D"/>
    <w:rsid w:val="00415842"/>
    <w:rsid w:val="0041599F"/>
    <w:rsid w:val="00420659"/>
    <w:rsid w:val="004206F3"/>
    <w:rsid w:val="00420BC3"/>
    <w:rsid w:val="00420BD6"/>
    <w:rsid w:val="00422342"/>
    <w:rsid w:val="004238A2"/>
    <w:rsid w:val="00423D79"/>
    <w:rsid w:val="00425881"/>
    <w:rsid w:val="00425BCE"/>
    <w:rsid w:val="00425E54"/>
    <w:rsid w:val="00425F51"/>
    <w:rsid w:val="0042751B"/>
    <w:rsid w:val="00430585"/>
    <w:rsid w:val="0043096A"/>
    <w:rsid w:val="004322FF"/>
    <w:rsid w:val="00433EB6"/>
    <w:rsid w:val="00434260"/>
    <w:rsid w:val="00434B9F"/>
    <w:rsid w:val="00437C50"/>
    <w:rsid w:val="00437E70"/>
    <w:rsid w:val="00440052"/>
    <w:rsid w:val="0044077E"/>
    <w:rsid w:val="00440E48"/>
    <w:rsid w:val="00441A76"/>
    <w:rsid w:val="004438AE"/>
    <w:rsid w:val="00443D99"/>
    <w:rsid w:val="004445CA"/>
    <w:rsid w:val="00445159"/>
    <w:rsid w:val="004471BC"/>
    <w:rsid w:val="00450E4D"/>
    <w:rsid w:val="00452179"/>
    <w:rsid w:val="0045243C"/>
    <w:rsid w:val="00452EF1"/>
    <w:rsid w:val="00453951"/>
    <w:rsid w:val="00455CBE"/>
    <w:rsid w:val="004565A9"/>
    <w:rsid w:val="004569D7"/>
    <w:rsid w:val="00456EB6"/>
    <w:rsid w:val="00457BA0"/>
    <w:rsid w:val="00460778"/>
    <w:rsid w:val="00460D78"/>
    <w:rsid w:val="00462B67"/>
    <w:rsid w:val="00463A92"/>
    <w:rsid w:val="00463DCF"/>
    <w:rsid w:val="00463EF5"/>
    <w:rsid w:val="00464396"/>
    <w:rsid w:val="004647D2"/>
    <w:rsid w:val="004655A2"/>
    <w:rsid w:val="004672D8"/>
    <w:rsid w:val="004716FD"/>
    <w:rsid w:val="00471FEF"/>
    <w:rsid w:val="00472BCA"/>
    <w:rsid w:val="004750F5"/>
    <w:rsid w:val="00475241"/>
    <w:rsid w:val="00475308"/>
    <w:rsid w:val="00475F9C"/>
    <w:rsid w:val="00476C92"/>
    <w:rsid w:val="00477060"/>
    <w:rsid w:val="004771F0"/>
    <w:rsid w:val="004775D5"/>
    <w:rsid w:val="004779FF"/>
    <w:rsid w:val="004803B0"/>
    <w:rsid w:val="0048104B"/>
    <w:rsid w:val="004826DE"/>
    <w:rsid w:val="00482B55"/>
    <w:rsid w:val="004830E7"/>
    <w:rsid w:val="004834C3"/>
    <w:rsid w:val="0048368E"/>
    <w:rsid w:val="0048402A"/>
    <w:rsid w:val="00484343"/>
    <w:rsid w:val="00484345"/>
    <w:rsid w:val="00485FFB"/>
    <w:rsid w:val="004866C6"/>
    <w:rsid w:val="00486F78"/>
    <w:rsid w:val="0048759B"/>
    <w:rsid w:val="00487C6F"/>
    <w:rsid w:val="00490FCF"/>
    <w:rsid w:val="00493111"/>
    <w:rsid w:val="00496866"/>
    <w:rsid w:val="00496C80"/>
    <w:rsid w:val="00496E85"/>
    <w:rsid w:val="00497254"/>
    <w:rsid w:val="004A018B"/>
    <w:rsid w:val="004A1262"/>
    <w:rsid w:val="004A15E7"/>
    <w:rsid w:val="004A1DE2"/>
    <w:rsid w:val="004A2084"/>
    <w:rsid w:val="004A296F"/>
    <w:rsid w:val="004A3B27"/>
    <w:rsid w:val="004A3E8C"/>
    <w:rsid w:val="004A4602"/>
    <w:rsid w:val="004A4BBD"/>
    <w:rsid w:val="004A555B"/>
    <w:rsid w:val="004A56DF"/>
    <w:rsid w:val="004A7539"/>
    <w:rsid w:val="004A7EE2"/>
    <w:rsid w:val="004B0ADD"/>
    <w:rsid w:val="004B1BEE"/>
    <w:rsid w:val="004B2A53"/>
    <w:rsid w:val="004B37A2"/>
    <w:rsid w:val="004B3DE6"/>
    <w:rsid w:val="004B4507"/>
    <w:rsid w:val="004B4912"/>
    <w:rsid w:val="004B57BA"/>
    <w:rsid w:val="004B5D6B"/>
    <w:rsid w:val="004B5F92"/>
    <w:rsid w:val="004B6677"/>
    <w:rsid w:val="004B7867"/>
    <w:rsid w:val="004C0161"/>
    <w:rsid w:val="004C0275"/>
    <w:rsid w:val="004C0F4B"/>
    <w:rsid w:val="004C1B13"/>
    <w:rsid w:val="004C1FED"/>
    <w:rsid w:val="004C227D"/>
    <w:rsid w:val="004C2C15"/>
    <w:rsid w:val="004C4157"/>
    <w:rsid w:val="004C4430"/>
    <w:rsid w:val="004C4569"/>
    <w:rsid w:val="004C4D71"/>
    <w:rsid w:val="004C4FA6"/>
    <w:rsid w:val="004C4FB9"/>
    <w:rsid w:val="004C53D1"/>
    <w:rsid w:val="004C57DB"/>
    <w:rsid w:val="004C5A4E"/>
    <w:rsid w:val="004C5CC3"/>
    <w:rsid w:val="004D159D"/>
    <w:rsid w:val="004D1754"/>
    <w:rsid w:val="004D29CB"/>
    <w:rsid w:val="004D30D7"/>
    <w:rsid w:val="004D46D0"/>
    <w:rsid w:val="004D481D"/>
    <w:rsid w:val="004D5B87"/>
    <w:rsid w:val="004D6388"/>
    <w:rsid w:val="004D68C0"/>
    <w:rsid w:val="004D7493"/>
    <w:rsid w:val="004D7FF3"/>
    <w:rsid w:val="004E0DC2"/>
    <w:rsid w:val="004E2A17"/>
    <w:rsid w:val="004E3235"/>
    <w:rsid w:val="004E337C"/>
    <w:rsid w:val="004E375A"/>
    <w:rsid w:val="004E425F"/>
    <w:rsid w:val="004E55CE"/>
    <w:rsid w:val="004E5EF4"/>
    <w:rsid w:val="004E66AB"/>
    <w:rsid w:val="004E6AB2"/>
    <w:rsid w:val="004E710D"/>
    <w:rsid w:val="004F057F"/>
    <w:rsid w:val="004F140E"/>
    <w:rsid w:val="004F1945"/>
    <w:rsid w:val="004F2468"/>
    <w:rsid w:val="004F27E1"/>
    <w:rsid w:val="004F2FAE"/>
    <w:rsid w:val="004F318C"/>
    <w:rsid w:val="004F3375"/>
    <w:rsid w:val="004F4088"/>
    <w:rsid w:val="004F4C1C"/>
    <w:rsid w:val="004F5310"/>
    <w:rsid w:val="004F56AD"/>
    <w:rsid w:val="004F7FC5"/>
    <w:rsid w:val="005016A3"/>
    <w:rsid w:val="00501CFF"/>
    <w:rsid w:val="005026C5"/>
    <w:rsid w:val="005028C8"/>
    <w:rsid w:val="00502B4B"/>
    <w:rsid w:val="005036A3"/>
    <w:rsid w:val="00505005"/>
    <w:rsid w:val="005056A1"/>
    <w:rsid w:val="005064C6"/>
    <w:rsid w:val="00506D53"/>
    <w:rsid w:val="00511408"/>
    <w:rsid w:val="00511F58"/>
    <w:rsid w:val="005126C5"/>
    <w:rsid w:val="00513528"/>
    <w:rsid w:val="00513F46"/>
    <w:rsid w:val="005142CF"/>
    <w:rsid w:val="0051488D"/>
    <w:rsid w:val="00514AE2"/>
    <w:rsid w:val="005152B6"/>
    <w:rsid w:val="00515370"/>
    <w:rsid w:val="00517C1C"/>
    <w:rsid w:val="005200F6"/>
    <w:rsid w:val="005203B1"/>
    <w:rsid w:val="0052226E"/>
    <w:rsid w:val="00522C2D"/>
    <w:rsid w:val="00522F18"/>
    <w:rsid w:val="005235CA"/>
    <w:rsid w:val="00523C7B"/>
    <w:rsid w:val="005245F1"/>
    <w:rsid w:val="005247B5"/>
    <w:rsid w:val="00524970"/>
    <w:rsid w:val="00525E3C"/>
    <w:rsid w:val="00526464"/>
    <w:rsid w:val="00526576"/>
    <w:rsid w:val="00526635"/>
    <w:rsid w:val="00527617"/>
    <w:rsid w:val="00527DAC"/>
    <w:rsid w:val="005307C8"/>
    <w:rsid w:val="00531B08"/>
    <w:rsid w:val="005322FE"/>
    <w:rsid w:val="0053274D"/>
    <w:rsid w:val="005327FD"/>
    <w:rsid w:val="0053311C"/>
    <w:rsid w:val="00533349"/>
    <w:rsid w:val="00533E1B"/>
    <w:rsid w:val="00534447"/>
    <w:rsid w:val="0053451E"/>
    <w:rsid w:val="00535C0A"/>
    <w:rsid w:val="00535EBC"/>
    <w:rsid w:val="00536125"/>
    <w:rsid w:val="00537E09"/>
    <w:rsid w:val="00540D6A"/>
    <w:rsid w:val="00541DEC"/>
    <w:rsid w:val="00542C0B"/>
    <w:rsid w:val="00543159"/>
    <w:rsid w:val="00543350"/>
    <w:rsid w:val="005441D1"/>
    <w:rsid w:val="005447D2"/>
    <w:rsid w:val="00546536"/>
    <w:rsid w:val="005467CF"/>
    <w:rsid w:val="0054741E"/>
    <w:rsid w:val="00547732"/>
    <w:rsid w:val="005479BD"/>
    <w:rsid w:val="00547AEF"/>
    <w:rsid w:val="005511D8"/>
    <w:rsid w:val="005523A1"/>
    <w:rsid w:val="00553993"/>
    <w:rsid w:val="00553B98"/>
    <w:rsid w:val="00554284"/>
    <w:rsid w:val="00554B68"/>
    <w:rsid w:val="0055779A"/>
    <w:rsid w:val="00561FA3"/>
    <w:rsid w:val="00563594"/>
    <w:rsid w:val="0056433B"/>
    <w:rsid w:val="00565804"/>
    <w:rsid w:val="00565D9F"/>
    <w:rsid w:val="0056629C"/>
    <w:rsid w:val="00567E46"/>
    <w:rsid w:val="00570938"/>
    <w:rsid w:val="005709EC"/>
    <w:rsid w:val="00570FDF"/>
    <w:rsid w:val="005712B1"/>
    <w:rsid w:val="0057174F"/>
    <w:rsid w:val="00571DDE"/>
    <w:rsid w:val="0057292C"/>
    <w:rsid w:val="00572C0A"/>
    <w:rsid w:val="00572D0A"/>
    <w:rsid w:val="005731FD"/>
    <w:rsid w:val="00573827"/>
    <w:rsid w:val="0057497C"/>
    <w:rsid w:val="00574E36"/>
    <w:rsid w:val="00576775"/>
    <w:rsid w:val="00577529"/>
    <w:rsid w:val="00577D05"/>
    <w:rsid w:val="00577D69"/>
    <w:rsid w:val="00580408"/>
    <w:rsid w:val="00582BC4"/>
    <w:rsid w:val="00582F6C"/>
    <w:rsid w:val="00583858"/>
    <w:rsid w:val="00584915"/>
    <w:rsid w:val="00585CC7"/>
    <w:rsid w:val="00586D16"/>
    <w:rsid w:val="00587584"/>
    <w:rsid w:val="00587F84"/>
    <w:rsid w:val="00591540"/>
    <w:rsid w:val="00591B32"/>
    <w:rsid w:val="00593792"/>
    <w:rsid w:val="00593FF0"/>
    <w:rsid w:val="0059450E"/>
    <w:rsid w:val="00595B52"/>
    <w:rsid w:val="00596699"/>
    <w:rsid w:val="00596E38"/>
    <w:rsid w:val="005A00FD"/>
    <w:rsid w:val="005A05D5"/>
    <w:rsid w:val="005A08C4"/>
    <w:rsid w:val="005A12D9"/>
    <w:rsid w:val="005A1562"/>
    <w:rsid w:val="005A1ADD"/>
    <w:rsid w:val="005A29C9"/>
    <w:rsid w:val="005A2B5C"/>
    <w:rsid w:val="005A2C58"/>
    <w:rsid w:val="005A2ED6"/>
    <w:rsid w:val="005A3879"/>
    <w:rsid w:val="005A4B1D"/>
    <w:rsid w:val="005A533F"/>
    <w:rsid w:val="005A681D"/>
    <w:rsid w:val="005A74EE"/>
    <w:rsid w:val="005B0343"/>
    <w:rsid w:val="005B0778"/>
    <w:rsid w:val="005B212C"/>
    <w:rsid w:val="005B2FB0"/>
    <w:rsid w:val="005B356E"/>
    <w:rsid w:val="005B3798"/>
    <w:rsid w:val="005B3D90"/>
    <w:rsid w:val="005B4445"/>
    <w:rsid w:val="005B44D5"/>
    <w:rsid w:val="005B6814"/>
    <w:rsid w:val="005B70A5"/>
    <w:rsid w:val="005B755C"/>
    <w:rsid w:val="005B7D3F"/>
    <w:rsid w:val="005C09D5"/>
    <w:rsid w:val="005C0E9F"/>
    <w:rsid w:val="005C1E68"/>
    <w:rsid w:val="005C1F0C"/>
    <w:rsid w:val="005C20E5"/>
    <w:rsid w:val="005C22F1"/>
    <w:rsid w:val="005C2693"/>
    <w:rsid w:val="005C2DF9"/>
    <w:rsid w:val="005C43AB"/>
    <w:rsid w:val="005C5E74"/>
    <w:rsid w:val="005C7ACE"/>
    <w:rsid w:val="005C7BFB"/>
    <w:rsid w:val="005D0044"/>
    <w:rsid w:val="005D07E0"/>
    <w:rsid w:val="005D0AB1"/>
    <w:rsid w:val="005D1043"/>
    <w:rsid w:val="005D3E66"/>
    <w:rsid w:val="005D4398"/>
    <w:rsid w:val="005D50A7"/>
    <w:rsid w:val="005D6290"/>
    <w:rsid w:val="005D62E8"/>
    <w:rsid w:val="005D6885"/>
    <w:rsid w:val="005D6A6A"/>
    <w:rsid w:val="005D6DD3"/>
    <w:rsid w:val="005D77C6"/>
    <w:rsid w:val="005D7BBE"/>
    <w:rsid w:val="005E1465"/>
    <w:rsid w:val="005E26C6"/>
    <w:rsid w:val="005E41F8"/>
    <w:rsid w:val="005E67FE"/>
    <w:rsid w:val="005E720B"/>
    <w:rsid w:val="005F08B1"/>
    <w:rsid w:val="005F09C9"/>
    <w:rsid w:val="005F198A"/>
    <w:rsid w:val="005F30C0"/>
    <w:rsid w:val="005F3B8A"/>
    <w:rsid w:val="005F4D2C"/>
    <w:rsid w:val="005F5C27"/>
    <w:rsid w:val="005F61DA"/>
    <w:rsid w:val="005F6A0B"/>
    <w:rsid w:val="005F79AE"/>
    <w:rsid w:val="006007A2"/>
    <w:rsid w:val="0060202C"/>
    <w:rsid w:val="006037C6"/>
    <w:rsid w:val="00604282"/>
    <w:rsid w:val="00604642"/>
    <w:rsid w:val="0060467A"/>
    <w:rsid w:val="00604936"/>
    <w:rsid w:val="006055BE"/>
    <w:rsid w:val="00605D5D"/>
    <w:rsid w:val="00605F08"/>
    <w:rsid w:val="006065DE"/>
    <w:rsid w:val="006067C0"/>
    <w:rsid w:val="006072D9"/>
    <w:rsid w:val="006075E8"/>
    <w:rsid w:val="00607E05"/>
    <w:rsid w:val="00610FB2"/>
    <w:rsid w:val="00611825"/>
    <w:rsid w:val="00611D35"/>
    <w:rsid w:val="00612841"/>
    <w:rsid w:val="00616161"/>
    <w:rsid w:val="0061620C"/>
    <w:rsid w:val="00616784"/>
    <w:rsid w:val="00616883"/>
    <w:rsid w:val="00616BB9"/>
    <w:rsid w:val="00617551"/>
    <w:rsid w:val="00617D69"/>
    <w:rsid w:val="00620242"/>
    <w:rsid w:val="00620D51"/>
    <w:rsid w:val="006219FC"/>
    <w:rsid w:val="006227D5"/>
    <w:rsid w:val="00623290"/>
    <w:rsid w:val="0062343B"/>
    <w:rsid w:val="0062479E"/>
    <w:rsid w:val="006269F6"/>
    <w:rsid w:val="00626BF3"/>
    <w:rsid w:val="006303A3"/>
    <w:rsid w:val="0063048D"/>
    <w:rsid w:val="00630E52"/>
    <w:rsid w:val="006310C0"/>
    <w:rsid w:val="0063140F"/>
    <w:rsid w:val="0063171B"/>
    <w:rsid w:val="00631AE9"/>
    <w:rsid w:val="006330EE"/>
    <w:rsid w:val="006335EA"/>
    <w:rsid w:val="00633EE4"/>
    <w:rsid w:val="00634DE4"/>
    <w:rsid w:val="00635139"/>
    <w:rsid w:val="006364A3"/>
    <w:rsid w:val="00637F4A"/>
    <w:rsid w:val="006401D1"/>
    <w:rsid w:val="00640C26"/>
    <w:rsid w:val="00641434"/>
    <w:rsid w:val="00641BF2"/>
    <w:rsid w:val="00642B13"/>
    <w:rsid w:val="00642DB0"/>
    <w:rsid w:val="0064342B"/>
    <w:rsid w:val="006434EC"/>
    <w:rsid w:val="00643972"/>
    <w:rsid w:val="00644876"/>
    <w:rsid w:val="00645A75"/>
    <w:rsid w:val="00646029"/>
    <w:rsid w:val="00650D25"/>
    <w:rsid w:val="00650FEA"/>
    <w:rsid w:val="0065106D"/>
    <w:rsid w:val="00652197"/>
    <w:rsid w:val="00652830"/>
    <w:rsid w:val="0065327E"/>
    <w:rsid w:val="00654019"/>
    <w:rsid w:val="00655948"/>
    <w:rsid w:val="00655E25"/>
    <w:rsid w:val="0065622C"/>
    <w:rsid w:val="0065636A"/>
    <w:rsid w:val="00656652"/>
    <w:rsid w:val="00657090"/>
    <w:rsid w:val="00660D4C"/>
    <w:rsid w:val="00663306"/>
    <w:rsid w:val="006635F8"/>
    <w:rsid w:val="006638CD"/>
    <w:rsid w:val="006640AA"/>
    <w:rsid w:val="00664BE1"/>
    <w:rsid w:val="0066575F"/>
    <w:rsid w:val="00665B8C"/>
    <w:rsid w:val="00666437"/>
    <w:rsid w:val="00667673"/>
    <w:rsid w:val="0066782A"/>
    <w:rsid w:val="0067000C"/>
    <w:rsid w:val="00670C5F"/>
    <w:rsid w:val="00671A30"/>
    <w:rsid w:val="00673E89"/>
    <w:rsid w:val="00675BC4"/>
    <w:rsid w:val="00677A97"/>
    <w:rsid w:val="006809F9"/>
    <w:rsid w:val="00681DFF"/>
    <w:rsid w:val="00682292"/>
    <w:rsid w:val="00682CA5"/>
    <w:rsid w:val="00682E8C"/>
    <w:rsid w:val="0068346C"/>
    <w:rsid w:val="0068368F"/>
    <w:rsid w:val="0068483A"/>
    <w:rsid w:val="00684DB2"/>
    <w:rsid w:val="0068549E"/>
    <w:rsid w:val="0068572D"/>
    <w:rsid w:val="00685873"/>
    <w:rsid w:val="00685D7F"/>
    <w:rsid w:val="00685DA5"/>
    <w:rsid w:val="006861DD"/>
    <w:rsid w:val="006863DB"/>
    <w:rsid w:val="0068707B"/>
    <w:rsid w:val="0068716A"/>
    <w:rsid w:val="00691248"/>
    <w:rsid w:val="006915F2"/>
    <w:rsid w:val="00691D08"/>
    <w:rsid w:val="00692C69"/>
    <w:rsid w:val="0069457A"/>
    <w:rsid w:val="00694917"/>
    <w:rsid w:val="00694AF8"/>
    <w:rsid w:val="006950A2"/>
    <w:rsid w:val="00695309"/>
    <w:rsid w:val="00696310"/>
    <w:rsid w:val="00696AC2"/>
    <w:rsid w:val="00696C1A"/>
    <w:rsid w:val="00696E09"/>
    <w:rsid w:val="00697570"/>
    <w:rsid w:val="0069788A"/>
    <w:rsid w:val="00697BA0"/>
    <w:rsid w:val="006A07E4"/>
    <w:rsid w:val="006A111C"/>
    <w:rsid w:val="006A14D6"/>
    <w:rsid w:val="006A1B06"/>
    <w:rsid w:val="006A1D7E"/>
    <w:rsid w:val="006A1F47"/>
    <w:rsid w:val="006A2448"/>
    <w:rsid w:val="006A3068"/>
    <w:rsid w:val="006A3D7E"/>
    <w:rsid w:val="006A6CC1"/>
    <w:rsid w:val="006A6F88"/>
    <w:rsid w:val="006A7575"/>
    <w:rsid w:val="006A7B1D"/>
    <w:rsid w:val="006A7D7F"/>
    <w:rsid w:val="006B030C"/>
    <w:rsid w:val="006B034F"/>
    <w:rsid w:val="006B04C3"/>
    <w:rsid w:val="006B0693"/>
    <w:rsid w:val="006B09E5"/>
    <w:rsid w:val="006B1A29"/>
    <w:rsid w:val="006B2B6D"/>
    <w:rsid w:val="006B2F2A"/>
    <w:rsid w:val="006B3A9D"/>
    <w:rsid w:val="006B42AC"/>
    <w:rsid w:val="006B4897"/>
    <w:rsid w:val="006B5E33"/>
    <w:rsid w:val="006B603C"/>
    <w:rsid w:val="006B6996"/>
    <w:rsid w:val="006B7146"/>
    <w:rsid w:val="006B73AC"/>
    <w:rsid w:val="006B7D0A"/>
    <w:rsid w:val="006B7E52"/>
    <w:rsid w:val="006C0B63"/>
    <w:rsid w:val="006C1456"/>
    <w:rsid w:val="006C17E8"/>
    <w:rsid w:val="006C18E1"/>
    <w:rsid w:val="006C1C7E"/>
    <w:rsid w:val="006C1E7B"/>
    <w:rsid w:val="006C23C4"/>
    <w:rsid w:val="006C2BC2"/>
    <w:rsid w:val="006C2F18"/>
    <w:rsid w:val="006C375B"/>
    <w:rsid w:val="006C465E"/>
    <w:rsid w:val="006C6A22"/>
    <w:rsid w:val="006C7A1C"/>
    <w:rsid w:val="006C7B28"/>
    <w:rsid w:val="006C7B3E"/>
    <w:rsid w:val="006D06DE"/>
    <w:rsid w:val="006D1B6A"/>
    <w:rsid w:val="006D1BC5"/>
    <w:rsid w:val="006D238E"/>
    <w:rsid w:val="006D2831"/>
    <w:rsid w:val="006D40DF"/>
    <w:rsid w:val="006D4532"/>
    <w:rsid w:val="006D4CB8"/>
    <w:rsid w:val="006D4F8D"/>
    <w:rsid w:val="006D52C0"/>
    <w:rsid w:val="006D53B6"/>
    <w:rsid w:val="006D6C2B"/>
    <w:rsid w:val="006D76AF"/>
    <w:rsid w:val="006D7797"/>
    <w:rsid w:val="006D7F30"/>
    <w:rsid w:val="006E013D"/>
    <w:rsid w:val="006E0CE7"/>
    <w:rsid w:val="006E1B53"/>
    <w:rsid w:val="006E1BB9"/>
    <w:rsid w:val="006E36C2"/>
    <w:rsid w:val="006E3B03"/>
    <w:rsid w:val="006E44FC"/>
    <w:rsid w:val="006E4B7F"/>
    <w:rsid w:val="006E67A8"/>
    <w:rsid w:val="006E6F25"/>
    <w:rsid w:val="006E702A"/>
    <w:rsid w:val="006F04B0"/>
    <w:rsid w:val="006F0E4E"/>
    <w:rsid w:val="006F169D"/>
    <w:rsid w:val="006F1AAF"/>
    <w:rsid w:val="006F21AF"/>
    <w:rsid w:val="006F22A8"/>
    <w:rsid w:val="006F3701"/>
    <w:rsid w:val="006F415E"/>
    <w:rsid w:val="006F4B52"/>
    <w:rsid w:val="006F4E6C"/>
    <w:rsid w:val="006F51CC"/>
    <w:rsid w:val="006F601A"/>
    <w:rsid w:val="006F6999"/>
    <w:rsid w:val="006F6C37"/>
    <w:rsid w:val="006F726C"/>
    <w:rsid w:val="006F7607"/>
    <w:rsid w:val="006F7F08"/>
    <w:rsid w:val="00701DF0"/>
    <w:rsid w:val="0070214A"/>
    <w:rsid w:val="00702ADE"/>
    <w:rsid w:val="00702D7E"/>
    <w:rsid w:val="00702E6A"/>
    <w:rsid w:val="00702F1C"/>
    <w:rsid w:val="00703F2F"/>
    <w:rsid w:val="00704920"/>
    <w:rsid w:val="00704A96"/>
    <w:rsid w:val="00707141"/>
    <w:rsid w:val="00707A5D"/>
    <w:rsid w:val="00710703"/>
    <w:rsid w:val="0071193C"/>
    <w:rsid w:val="00711BF8"/>
    <w:rsid w:val="00711C04"/>
    <w:rsid w:val="00711F21"/>
    <w:rsid w:val="007120FA"/>
    <w:rsid w:val="00713845"/>
    <w:rsid w:val="00713DEC"/>
    <w:rsid w:val="00713EDA"/>
    <w:rsid w:val="00714C5B"/>
    <w:rsid w:val="00715CDB"/>
    <w:rsid w:val="007167EB"/>
    <w:rsid w:val="0071796F"/>
    <w:rsid w:val="007202B8"/>
    <w:rsid w:val="00720606"/>
    <w:rsid w:val="00720A18"/>
    <w:rsid w:val="007211A7"/>
    <w:rsid w:val="00721338"/>
    <w:rsid w:val="007215F7"/>
    <w:rsid w:val="0072182E"/>
    <w:rsid w:val="00722783"/>
    <w:rsid w:val="007227FB"/>
    <w:rsid w:val="007231AF"/>
    <w:rsid w:val="007233A3"/>
    <w:rsid w:val="0072374F"/>
    <w:rsid w:val="00724FD9"/>
    <w:rsid w:val="00725623"/>
    <w:rsid w:val="00725BA4"/>
    <w:rsid w:val="00727590"/>
    <w:rsid w:val="00727B7C"/>
    <w:rsid w:val="00727D65"/>
    <w:rsid w:val="00730592"/>
    <w:rsid w:val="007309D1"/>
    <w:rsid w:val="00732752"/>
    <w:rsid w:val="00732907"/>
    <w:rsid w:val="00733888"/>
    <w:rsid w:val="00733C20"/>
    <w:rsid w:val="007340A9"/>
    <w:rsid w:val="0073453B"/>
    <w:rsid w:val="00734A73"/>
    <w:rsid w:val="00735893"/>
    <w:rsid w:val="00736078"/>
    <w:rsid w:val="00736A0C"/>
    <w:rsid w:val="007371D1"/>
    <w:rsid w:val="00740D68"/>
    <w:rsid w:val="00742156"/>
    <w:rsid w:val="00743315"/>
    <w:rsid w:val="0074423C"/>
    <w:rsid w:val="00744532"/>
    <w:rsid w:val="007446B2"/>
    <w:rsid w:val="00744F97"/>
    <w:rsid w:val="00746B67"/>
    <w:rsid w:val="0074731E"/>
    <w:rsid w:val="007473EE"/>
    <w:rsid w:val="00747420"/>
    <w:rsid w:val="00747732"/>
    <w:rsid w:val="0075028B"/>
    <w:rsid w:val="007503FF"/>
    <w:rsid w:val="0075158F"/>
    <w:rsid w:val="0075163F"/>
    <w:rsid w:val="00752E58"/>
    <w:rsid w:val="00753623"/>
    <w:rsid w:val="00756504"/>
    <w:rsid w:val="00756B05"/>
    <w:rsid w:val="00757766"/>
    <w:rsid w:val="0075776F"/>
    <w:rsid w:val="00760F06"/>
    <w:rsid w:val="00762C1E"/>
    <w:rsid w:val="00762EE1"/>
    <w:rsid w:val="007635E1"/>
    <w:rsid w:val="00764A7B"/>
    <w:rsid w:val="007656AD"/>
    <w:rsid w:val="00765F19"/>
    <w:rsid w:val="007673F2"/>
    <w:rsid w:val="0076766A"/>
    <w:rsid w:val="007677E2"/>
    <w:rsid w:val="00770AAD"/>
    <w:rsid w:val="00770C34"/>
    <w:rsid w:val="007711E2"/>
    <w:rsid w:val="00771764"/>
    <w:rsid w:val="007719B6"/>
    <w:rsid w:val="00771BF3"/>
    <w:rsid w:val="00772161"/>
    <w:rsid w:val="00772751"/>
    <w:rsid w:val="00772C50"/>
    <w:rsid w:val="00772E89"/>
    <w:rsid w:val="00772FF7"/>
    <w:rsid w:val="00773144"/>
    <w:rsid w:val="00773E44"/>
    <w:rsid w:val="00773F6A"/>
    <w:rsid w:val="007743DF"/>
    <w:rsid w:val="00774F01"/>
    <w:rsid w:val="007757EF"/>
    <w:rsid w:val="00776B6E"/>
    <w:rsid w:val="007775F9"/>
    <w:rsid w:val="00777B4F"/>
    <w:rsid w:val="00777E49"/>
    <w:rsid w:val="00780EAD"/>
    <w:rsid w:val="007830B5"/>
    <w:rsid w:val="007831D8"/>
    <w:rsid w:val="007835CC"/>
    <w:rsid w:val="00783A7A"/>
    <w:rsid w:val="007853B4"/>
    <w:rsid w:val="00785BDB"/>
    <w:rsid w:val="00786992"/>
    <w:rsid w:val="00786FBD"/>
    <w:rsid w:val="007875D0"/>
    <w:rsid w:val="007879EF"/>
    <w:rsid w:val="00787BA1"/>
    <w:rsid w:val="0079020C"/>
    <w:rsid w:val="00790D2D"/>
    <w:rsid w:val="00791E96"/>
    <w:rsid w:val="00791EB4"/>
    <w:rsid w:val="00791EC0"/>
    <w:rsid w:val="00792426"/>
    <w:rsid w:val="00792B40"/>
    <w:rsid w:val="00793789"/>
    <w:rsid w:val="007938FF"/>
    <w:rsid w:val="00793E3D"/>
    <w:rsid w:val="00794049"/>
    <w:rsid w:val="00794733"/>
    <w:rsid w:val="0079555A"/>
    <w:rsid w:val="00795654"/>
    <w:rsid w:val="00795A9C"/>
    <w:rsid w:val="007962E1"/>
    <w:rsid w:val="0079634D"/>
    <w:rsid w:val="00796A46"/>
    <w:rsid w:val="007976D5"/>
    <w:rsid w:val="007A04C3"/>
    <w:rsid w:val="007A1CE1"/>
    <w:rsid w:val="007A1D3F"/>
    <w:rsid w:val="007A2785"/>
    <w:rsid w:val="007A5847"/>
    <w:rsid w:val="007A629A"/>
    <w:rsid w:val="007A65E3"/>
    <w:rsid w:val="007A7304"/>
    <w:rsid w:val="007B013F"/>
    <w:rsid w:val="007B0617"/>
    <w:rsid w:val="007B10A1"/>
    <w:rsid w:val="007B11DA"/>
    <w:rsid w:val="007B1640"/>
    <w:rsid w:val="007B181B"/>
    <w:rsid w:val="007B1FC3"/>
    <w:rsid w:val="007B2B43"/>
    <w:rsid w:val="007B3012"/>
    <w:rsid w:val="007B3E2B"/>
    <w:rsid w:val="007B43C7"/>
    <w:rsid w:val="007B49D3"/>
    <w:rsid w:val="007B4EA3"/>
    <w:rsid w:val="007B53CB"/>
    <w:rsid w:val="007B5563"/>
    <w:rsid w:val="007B5B04"/>
    <w:rsid w:val="007B5D00"/>
    <w:rsid w:val="007B647A"/>
    <w:rsid w:val="007B6B93"/>
    <w:rsid w:val="007B6CF4"/>
    <w:rsid w:val="007B6E4A"/>
    <w:rsid w:val="007B6F24"/>
    <w:rsid w:val="007B6FA1"/>
    <w:rsid w:val="007B75A3"/>
    <w:rsid w:val="007B7D97"/>
    <w:rsid w:val="007B7F7C"/>
    <w:rsid w:val="007C0127"/>
    <w:rsid w:val="007C0D3D"/>
    <w:rsid w:val="007C0FE8"/>
    <w:rsid w:val="007C1C57"/>
    <w:rsid w:val="007C2426"/>
    <w:rsid w:val="007C3A2D"/>
    <w:rsid w:val="007C4044"/>
    <w:rsid w:val="007C4657"/>
    <w:rsid w:val="007C4951"/>
    <w:rsid w:val="007C52B1"/>
    <w:rsid w:val="007C5DFD"/>
    <w:rsid w:val="007C7926"/>
    <w:rsid w:val="007C7FC7"/>
    <w:rsid w:val="007D01B8"/>
    <w:rsid w:val="007D0A2B"/>
    <w:rsid w:val="007D0A39"/>
    <w:rsid w:val="007D13CB"/>
    <w:rsid w:val="007D1BD3"/>
    <w:rsid w:val="007D28B1"/>
    <w:rsid w:val="007D2D4A"/>
    <w:rsid w:val="007D2E62"/>
    <w:rsid w:val="007D3422"/>
    <w:rsid w:val="007D4562"/>
    <w:rsid w:val="007D486A"/>
    <w:rsid w:val="007D59B9"/>
    <w:rsid w:val="007D61A3"/>
    <w:rsid w:val="007D7D1A"/>
    <w:rsid w:val="007E082F"/>
    <w:rsid w:val="007E09D4"/>
    <w:rsid w:val="007E301E"/>
    <w:rsid w:val="007E580C"/>
    <w:rsid w:val="007E5C42"/>
    <w:rsid w:val="007E5E6E"/>
    <w:rsid w:val="007E6058"/>
    <w:rsid w:val="007E7260"/>
    <w:rsid w:val="007F0D5F"/>
    <w:rsid w:val="007F1977"/>
    <w:rsid w:val="007F1F1C"/>
    <w:rsid w:val="007F28B3"/>
    <w:rsid w:val="007F499F"/>
    <w:rsid w:val="007F4B16"/>
    <w:rsid w:val="007F4C0B"/>
    <w:rsid w:val="007F5694"/>
    <w:rsid w:val="007F75F7"/>
    <w:rsid w:val="007F761E"/>
    <w:rsid w:val="00800A63"/>
    <w:rsid w:val="00800BE2"/>
    <w:rsid w:val="008016D0"/>
    <w:rsid w:val="00802766"/>
    <w:rsid w:val="00802C3A"/>
    <w:rsid w:val="008036E1"/>
    <w:rsid w:val="00804F70"/>
    <w:rsid w:val="00804FA3"/>
    <w:rsid w:val="0080513E"/>
    <w:rsid w:val="00805378"/>
    <w:rsid w:val="0080564F"/>
    <w:rsid w:val="00805F6D"/>
    <w:rsid w:val="008060B8"/>
    <w:rsid w:val="00806B2B"/>
    <w:rsid w:val="0081046E"/>
    <w:rsid w:val="008105D3"/>
    <w:rsid w:val="00811B27"/>
    <w:rsid w:val="008123A0"/>
    <w:rsid w:val="008141D8"/>
    <w:rsid w:val="00816EE0"/>
    <w:rsid w:val="008170AE"/>
    <w:rsid w:val="008177DC"/>
    <w:rsid w:val="008177FD"/>
    <w:rsid w:val="00817F33"/>
    <w:rsid w:val="00820AAC"/>
    <w:rsid w:val="00821370"/>
    <w:rsid w:val="0082145D"/>
    <w:rsid w:val="008220D0"/>
    <w:rsid w:val="008235E9"/>
    <w:rsid w:val="00823970"/>
    <w:rsid w:val="00823C0A"/>
    <w:rsid w:val="00823D7C"/>
    <w:rsid w:val="00823EA8"/>
    <w:rsid w:val="00823F61"/>
    <w:rsid w:val="00824819"/>
    <w:rsid w:val="00825BD2"/>
    <w:rsid w:val="00825CDB"/>
    <w:rsid w:val="008260C4"/>
    <w:rsid w:val="0082628F"/>
    <w:rsid w:val="00826B52"/>
    <w:rsid w:val="00830306"/>
    <w:rsid w:val="00831780"/>
    <w:rsid w:val="008317F6"/>
    <w:rsid w:val="00832355"/>
    <w:rsid w:val="008331EA"/>
    <w:rsid w:val="0083323F"/>
    <w:rsid w:val="00833947"/>
    <w:rsid w:val="00834048"/>
    <w:rsid w:val="008341AF"/>
    <w:rsid w:val="00834B48"/>
    <w:rsid w:val="00835363"/>
    <w:rsid w:val="008359D3"/>
    <w:rsid w:val="00835DD6"/>
    <w:rsid w:val="00836BAE"/>
    <w:rsid w:val="008403A5"/>
    <w:rsid w:val="008410B2"/>
    <w:rsid w:val="00841A76"/>
    <w:rsid w:val="00842376"/>
    <w:rsid w:val="0084256E"/>
    <w:rsid w:val="00843D58"/>
    <w:rsid w:val="00844421"/>
    <w:rsid w:val="00845130"/>
    <w:rsid w:val="00847429"/>
    <w:rsid w:val="008476A2"/>
    <w:rsid w:val="00850013"/>
    <w:rsid w:val="0085006C"/>
    <w:rsid w:val="00850AF9"/>
    <w:rsid w:val="00850BD8"/>
    <w:rsid w:val="00852940"/>
    <w:rsid w:val="00852C84"/>
    <w:rsid w:val="0085307D"/>
    <w:rsid w:val="008552B2"/>
    <w:rsid w:val="00855FA6"/>
    <w:rsid w:val="0085641A"/>
    <w:rsid w:val="00856989"/>
    <w:rsid w:val="00857696"/>
    <w:rsid w:val="00857A23"/>
    <w:rsid w:val="0086042C"/>
    <w:rsid w:val="00861E32"/>
    <w:rsid w:val="00862189"/>
    <w:rsid w:val="008626AA"/>
    <w:rsid w:val="008638BF"/>
    <w:rsid w:val="00864193"/>
    <w:rsid w:val="008650AE"/>
    <w:rsid w:val="008659C0"/>
    <w:rsid w:val="008666F6"/>
    <w:rsid w:val="00866F24"/>
    <w:rsid w:val="0086701A"/>
    <w:rsid w:val="00871BBB"/>
    <w:rsid w:val="00871FA9"/>
    <w:rsid w:val="00873C6D"/>
    <w:rsid w:val="00873D88"/>
    <w:rsid w:val="00874409"/>
    <w:rsid w:val="008746B8"/>
    <w:rsid w:val="008746E1"/>
    <w:rsid w:val="00875000"/>
    <w:rsid w:val="008752D8"/>
    <w:rsid w:val="00875B0E"/>
    <w:rsid w:val="00875F6E"/>
    <w:rsid w:val="00876418"/>
    <w:rsid w:val="00876997"/>
    <w:rsid w:val="00876A7E"/>
    <w:rsid w:val="008777F6"/>
    <w:rsid w:val="00877932"/>
    <w:rsid w:val="00877AE9"/>
    <w:rsid w:val="0088008E"/>
    <w:rsid w:val="00880668"/>
    <w:rsid w:val="00880B64"/>
    <w:rsid w:val="00880FF1"/>
    <w:rsid w:val="00881BD3"/>
    <w:rsid w:val="008823F8"/>
    <w:rsid w:val="00882834"/>
    <w:rsid w:val="008839ED"/>
    <w:rsid w:val="00883B25"/>
    <w:rsid w:val="00883FDD"/>
    <w:rsid w:val="00884C44"/>
    <w:rsid w:val="00884CBA"/>
    <w:rsid w:val="00885106"/>
    <w:rsid w:val="00885304"/>
    <w:rsid w:val="00885629"/>
    <w:rsid w:val="008869E2"/>
    <w:rsid w:val="008912F1"/>
    <w:rsid w:val="00891C9D"/>
    <w:rsid w:val="00892DF7"/>
    <w:rsid w:val="0089342F"/>
    <w:rsid w:val="00893C03"/>
    <w:rsid w:val="0089530A"/>
    <w:rsid w:val="008956C5"/>
    <w:rsid w:val="0089690C"/>
    <w:rsid w:val="00896D96"/>
    <w:rsid w:val="0089714C"/>
    <w:rsid w:val="00897CEF"/>
    <w:rsid w:val="008A00F0"/>
    <w:rsid w:val="008A0437"/>
    <w:rsid w:val="008A284E"/>
    <w:rsid w:val="008A3C07"/>
    <w:rsid w:val="008A3D3D"/>
    <w:rsid w:val="008A5678"/>
    <w:rsid w:val="008A660F"/>
    <w:rsid w:val="008A67B9"/>
    <w:rsid w:val="008A6971"/>
    <w:rsid w:val="008A6B10"/>
    <w:rsid w:val="008B0D4D"/>
    <w:rsid w:val="008B0D96"/>
    <w:rsid w:val="008B1CCE"/>
    <w:rsid w:val="008B1FE0"/>
    <w:rsid w:val="008B2E73"/>
    <w:rsid w:val="008B527D"/>
    <w:rsid w:val="008B62B6"/>
    <w:rsid w:val="008B6753"/>
    <w:rsid w:val="008B6FEA"/>
    <w:rsid w:val="008C048A"/>
    <w:rsid w:val="008C12A0"/>
    <w:rsid w:val="008C1A20"/>
    <w:rsid w:val="008C2E45"/>
    <w:rsid w:val="008C48DC"/>
    <w:rsid w:val="008C7531"/>
    <w:rsid w:val="008C7B73"/>
    <w:rsid w:val="008C7CB0"/>
    <w:rsid w:val="008D17DF"/>
    <w:rsid w:val="008D1C3F"/>
    <w:rsid w:val="008D22C9"/>
    <w:rsid w:val="008D54F3"/>
    <w:rsid w:val="008D5C4F"/>
    <w:rsid w:val="008D6003"/>
    <w:rsid w:val="008D61C4"/>
    <w:rsid w:val="008D633B"/>
    <w:rsid w:val="008D67CD"/>
    <w:rsid w:val="008D782A"/>
    <w:rsid w:val="008D7F8C"/>
    <w:rsid w:val="008E0090"/>
    <w:rsid w:val="008E042E"/>
    <w:rsid w:val="008E1738"/>
    <w:rsid w:val="008E1946"/>
    <w:rsid w:val="008E2862"/>
    <w:rsid w:val="008E2BD8"/>
    <w:rsid w:val="008E38CD"/>
    <w:rsid w:val="008E5DA6"/>
    <w:rsid w:val="008E5E6A"/>
    <w:rsid w:val="008E6A6C"/>
    <w:rsid w:val="008E6F5F"/>
    <w:rsid w:val="008E70BF"/>
    <w:rsid w:val="008E7697"/>
    <w:rsid w:val="008E7810"/>
    <w:rsid w:val="008F1045"/>
    <w:rsid w:val="008F146D"/>
    <w:rsid w:val="008F17C4"/>
    <w:rsid w:val="008F1A22"/>
    <w:rsid w:val="008F3F62"/>
    <w:rsid w:val="008F424F"/>
    <w:rsid w:val="008F47DC"/>
    <w:rsid w:val="008F4CC3"/>
    <w:rsid w:val="008F4FFE"/>
    <w:rsid w:val="008F5001"/>
    <w:rsid w:val="008F5B5E"/>
    <w:rsid w:val="008F5FE3"/>
    <w:rsid w:val="008F6F20"/>
    <w:rsid w:val="008F7BE5"/>
    <w:rsid w:val="00901D34"/>
    <w:rsid w:val="009030BB"/>
    <w:rsid w:val="00903DFD"/>
    <w:rsid w:val="009044D7"/>
    <w:rsid w:val="00906E86"/>
    <w:rsid w:val="00910CBB"/>
    <w:rsid w:val="00910FB2"/>
    <w:rsid w:val="00911083"/>
    <w:rsid w:val="009131AC"/>
    <w:rsid w:val="00913B4B"/>
    <w:rsid w:val="00913C04"/>
    <w:rsid w:val="00915B47"/>
    <w:rsid w:val="00916018"/>
    <w:rsid w:val="00917C8B"/>
    <w:rsid w:val="00920F0D"/>
    <w:rsid w:val="00921AD4"/>
    <w:rsid w:val="00921ECE"/>
    <w:rsid w:val="009224DA"/>
    <w:rsid w:val="00923228"/>
    <w:rsid w:val="009237D5"/>
    <w:rsid w:val="00924379"/>
    <w:rsid w:val="00924B5D"/>
    <w:rsid w:val="0092593F"/>
    <w:rsid w:val="00926004"/>
    <w:rsid w:val="009260BB"/>
    <w:rsid w:val="00926E68"/>
    <w:rsid w:val="009302E2"/>
    <w:rsid w:val="009305D7"/>
    <w:rsid w:val="00932E60"/>
    <w:rsid w:val="009331B7"/>
    <w:rsid w:val="0093393A"/>
    <w:rsid w:val="00934257"/>
    <w:rsid w:val="00934272"/>
    <w:rsid w:val="009344FC"/>
    <w:rsid w:val="00934683"/>
    <w:rsid w:val="00936391"/>
    <w:rsid w:val="0093663A"/>
    <w:rsid w:val="009373FA"/>
    <w:rsid w:val="00940769"/>
    <w:rsid w:val="00940ED7"/>
    <w:rsid w:val="0094106F"/>
    <w:rsid w:val="009418FA"/>
    <w:rsid w:val="00941B9C"/>
    <w:rsid w:val="00942EF8"/>
    <w:rsid w:val="00943A1E"/>
    <w:rsid w:val="0094466D"/>
    <w:rsid w:val="009448CD"/>
    <w:rsid w:val="00945F3E"/>
    <w:rsid w:val="009465A3"/>
    <w:rsid w:val="00946AF7"/>
    <w:rsid w:val="00946B0C"/>
    <w:rsid w:val="00947565"/>
    <w:rsid w:val="009475FD"/>
    <w:rsid w:val="00947F26"/>
    <w:rsid w:val="00950193"/>
    <w:rsid w:val="009504D6"/>
    <w:rsid w:val="00950EA7"/>
    <w:rsid w:val="00951539"/>
    <w:rsid w:val="00951DA1"/>
    <w:rsid w:val="00951E59"/>
    <w:rsid w:val="00952200"/>
    <w:rsid w:val="00952842"/>
    <w:rsid w:val="0095525E"/>
    <w:rsid w:val="0095575E"/>
    <w:rsid w:val="00955D89"/>
    <w:rsid w:val="00955D8C"/>
    <w:rsid w:val="00955FEA"/>
    <w:rsid w:val="009560DF"/>
    <w:rsid w:val="00956CBE"/>
    <w:rsid w:val="00956F1F"/>
    <w:rsid w:val="009570D8"/>
    <w:rsid w:val="00957741"/>
    <w:rsid w:val="00961D42"/>
    <w:rsid w:val="0096241F"/>
    <w:rsid w:val="00963B8F"/>
    <w:rsid w:val="00963EEE"/>
    <w:rsid w:val="0096478C"/>
    <w:rsid w:val="0096666D"/>
    <w:rsid w:val="00970880"/>
    <w:rsid w:val="0097129A"/>
    <w:rsid w:val="009713F3"/>
    <w:rsid w:val="00971685"/>
    <w:rsid w:val="00971C27"/>
    <w:rsid w:val="009722F9"/>
    <w:rsid w:val="00972389"/>
    <w:rsid w:val="009726F2"/>
    <w:rsid w:val="00972F2A"/>
    <w:rsid w:val="00975D1E"/>
    <w:rsid w:val="00976887"/>
    <w:rsid w:val="00976CF2"/>
    <w:rsid w:val="00976DCD"/>
    <w:rsid w:val="009770CE"/>
    <w:rsid w:val="009801D4"/>
    <w:rsid w:val="0098120A"/>
    <w:rsid w:val="00982893"/>
    <w:rsid w:val="00982E8C"/>
    <w:rsid w:val="009837E7"/>
    <w:rsid w:val="00984B3A"/>
    <w:rsid w:val="00985507"/>
    <w:rsid w:val="00985C0C"/>
    <w:rsid w:val="00986544"/>
    <w:rsid w:val="00986719"/>
    <w:rsid w:val="00986A68"/>
    <w:rsid w:val="00986D3C"/>
    <w:rsid w:val="009900D1"/>
    <w:rsid w:val="00990C5C"/>
    <w:rsid w:val="00992111"/>
    <w:rsid w:val="00993020"/>
    <w:rsid w:val="0099313E"/>
    <w:rsid w:val="00994054"/>
    <w:rsid w:val="0099406A"/>
    <w:rsid w:val="00995F74"/>
    <w:rsid w:val="00995FE1"/>
    <w:rsid w:val="009968AA"/>
    <w:rsid w:val="009A0117"/>
    <w:rsid w:val="009A0447"/>
    <w:rsid w:val="009A0E23"/>
    <w:rsid w:val="009A0F07"/>
    <w:rsid w:val="009A170A"/>
    <w:rsid w:val="009A1802"/>
    <w:rsid w:val="009A1C73"/>
    <w:rsid w:val="009A1DFC"/>
    <w:rsid w:val="009A264C"/>
    <w:rsid w:val="009A280A"/>
    <w:rsid w:val="009A2ED6"/>
    <w:rsid w:val="009A4A06"/>
    <w:rsid w:val="009A5398"/>
    <w:rsid w:val="009A57AF"/>
    <w:rsid w:val="009A60EF"/>
    <w:rsid w:val="009A725B"/>
    <w:rsid w:val="009A76B5"/>
    <w:rsid w:val="009A7CD9"/>
    <w:rsid w:val="009A7E42"/>
    <w:rsid w:val="009B0269"/>
    <w:rsid w:val="009B15CC"/>
    <w:rsid w:val="009B1886"/>
    <w:rsid w:val="009B1E09"/>
    <w:rsid w:val="009B22CE"/>
    <w:rsid w:val="009B3014"/>
    <w:rsid w:val="009B3A2D"/>
    <w:rsid w:val="009B43BB"/>
    <w:rsid w:val="009B4405"/>
    <w:rsid w:val="009B4E88"/>
    <w:rsid w:val="009B5F58"/>
    <w:rsid w:val="009B64B0"/>
    <w:rsid w:val="009B6BC2"/>
    <w:rsid w:val="009B7F89"/>
    <w:rsid w:val="009C1409"/>
    <w:rsid w:val="009C2081"/>
    <w:rsid w:val="009C527B"/>
    <w:rsid w:val="009C5367"/>
    <w:rsid w:val="009C6A60"/>
    <w:rsid w:val="009C790C"/>
    <w:rsid w:val="009D00E9"/>
    <w:rsid w:val="009D253E"/>
    <w:rsid w:val="009D2BBE"/>
    <w:rsid w:val="009D2E90"/>
    <w:rsid w:val="009D31A4"/>
    <w:rsid w:val="009D42B0"/>
    <w:rsid w:val="009D4B09"/>
    <w:rsid w:val="009D51C9"/>
    <w:rsid w:val="009D7636"/>
    <w:rsid w:val="009D775E"/>
    <w:rsid w:val="009E1CA4"/>
    <w:rsid w:val="009E2F7B"/>
    <w:rsid w:val="009E3531"/>
    <w:rsid w:val="009E3BC5"/>
    <w:rsid w:val="009E637E"/>
    <w:rsid w:val="009E6683"/>
    <w:rsid w:val="009E6B11"/>
    <w:rsid w:val="009E71F8"/>
    <w:rsid w:val="009E7232"/>
    <w:rsid w:val="009E7EBF"/>
    <w:rsid w:val="009F001F"/>
    <w:rsid w:val="009F03C0"/>
    <w:rsid w:val="009F09AE"/>
    <w:rsid w:val="009F0F43"/>
    <w:rsid w:val="009F10CF"/>
    <w:rsid w:val="009F1BB2"/>
    <w:rsid w:val="009F37B5"/>
    <w:rsid w:val="009F3C40"/>
    <w:rsid w:val="009F3F41"/>
    <w:rsid w:val="009F57BC"/>
    <w:rsid w:val="009F69F4"/>
    <w:rsid w:val="009F6F0E"/>
    <w:rsid w:val="009F7A50"/>
    <w:rsid w:val="00A00469"/>
    <w:rsid w:val="00A00A9E"/>
    <w:rsid w:val="00A01E36"/>
    <w:rsid w:val="00A0224D"/>
    <w:rsid w:val="00A0528C"/>
    <w:rsid w:val="00A05BB5"/>
    <w:rsid w:val="00A076FF"/>
    <w:rsid w:val="00A10C3D"/>
    <w:rsid w:val="00A126CC"/>
    <w:rsid w:val="00A132A1"/>
    <w:rsid w:val="00A14866"/>
    <w:rsid w:val="00A14AC8"/>
    <w:rsid w:val="00A1538A"/>
    <w:rsid w:val="00A153AB"/>
    <w:rsid w:val="00A177A4"/>
    <w:rsid w:val="00A17BE6"/>
    <w:rsid w:val="00A21084"/>
    <w:rsid w:val="00A21382"/>
    <w:rsid w:val="00A214A2"/>
    <w:rsid w:val="00A22AC6"/>
    <w:rsid w:val="00A22CAB"/>
    <w:rsid w:val="00A2446A"/>
    <w:rsid w:val="00A255A9"/>
    <w:rsid w:val="00A26773"/>
    <w:rsid w:val="00A27170"/>
    <w:rsid w:val="00A271AF"/>
    <w:rsid w:val="00A30B45"/>
    <w:rsid w:val="00A31033"/>
    <w:rsid w:val="00A32009"/>
    <w:rsid w:val="00A320F6"/>
    <w:rsid w:val="00A329F3"/>
    <w:rsid w:val="00A33581"/>
    <w:rsid w:val="00A33D4F"/>
    <w:rsid w:val="00A33FAF"/>
    <w:rsid w:val="00A34C79"/>
    <w:rsid w:val="00A3696F"/>
    <w:rsid w:val="00A36FB5"/>
    <w:rsid w:val="00A4128E"/>
    <w:rsid w:val="00A41A65"/>
    <w:rsid w:val="00A427AE"/>
    <w:rsid w:val="00A42E97"/>
    <w:rsid w:val="00A42F88"/>
    <w:rsid w:val="00A43292"/>
    <w:rsid w:val="00A441C7"/>
    <w:rsid w:val="00A4420F"/>
    <w:rsid w:val="00A44561"/>
    <w:rsid w:val="00A44648"/>
    <w:rsid w:val="00A45F6D"/>
    <w:rsid w:val="00A4633C"/>
    <w:rsid w:val="00A46DB7"/>
    <w:rsid w:val="00A5076F"/>
    <w:rsid w:val="00A50A0D"/>
    <w:rsid w:val="00A50A54"/>
    <w:rsid w:val="00A50B4B"/>
    <w:rsid w:val="00A51703"/>
    <w:rsid w:val="00A51A5F"/>
    <w:rsid w:val="00A52231"/>
    <w:rsid w:val="00A523D6"/>
    <w:rsid w:val="00A53361"/>
    <w:rsid w:val="00A53665"/>
    <w:rsid w:val="00A5375F"/>
    <w:rsid w:val="00A53E2D"/>
    <w:rsid w:val="00A542D3"/>
    <w:rsid w:val="00A55683"/>
    <w:rsid w:val="00A55AA8"/>
    <w:rsid w:val="00A55B24"/>
    <w:rsid w:val="00A56C6A"/>
    <w:rsid w:val="00A56CDD"/>
    <w:rsid w:val="00A57603"/>
    <w:rsid w:val="00A578A7"/>
    <w:rsid w:val="00A57AEA"/>
    <w:rsid w:val="00A6084C"/>
    <w:rsid w:val="00A611D5"/>
    <w:rsid w:val="00A62B2B"/>
    <w:rsid w:val="00A62E85"/>
    <w:rsid w:val="00A64217"/>
    <w:rsid w:val="00A64249"/>
    <w:rsid w:val="00A651AD"/>
    <w:rsid w:val="00A6618A"/>
    <w:rsid w:val="00A667CE"/>
    <w:rsid w:val="00A66BB3"/>
    <w:rsid w:val="00A674EA"/>
    <w:rsid w:val="00A7006A"/>
    <w:rsid w:val="00A7075F"/>
    <w:rsid w:val="00A70F34"/>
    <w:rsid w:val="00A72534"/>
    <w:rsid w:val="00A72613"/>
    <w:rsid w:val="00A72B69"/>
    <w:rsid w:val="00A73BC5"/>
    <w:rsid w:val="00A74015"/>
    <w:rsid w:val="00A75607"/>
    <w:rsid w:val="00A77C03"/>
    <w:rsid w:val="00A77C11"/>
    <w:rsid w:val="00A8156C"/>
    <w:rsid w:val="00A8198A"/>
    <w:rsid w:val="00A82CCB"/>
    <w:rsid w:val="00A836BB"/>
    <w:rsid w:val="00A83AFB"/>
    <w:rsid w:val="00A841A8"/>
    <w:rsid w:val="00A841AC"/>
    <w:rsid w:val="00A84AD4"/>
    <w:rsid w:val="00A86335"/>
    <w:rsid w:val="00A86AEB"/>
    <w:rsid w:val="00A86E0D"/>
    <w:rsid w:val="00A87FB6"/>
    <w:rsid w:val="00A9124C"/>
    <w:rsid w:val="00A912A9"/>
    <w:rsid w:val="00A918CB"/>
    <w:rsid w:val="00A91E2E"/>
    <w:rsid w:val="00A91F63"/>
    <w:rsid w:val="00A9285A"/>
    <w:rsid w:val="00A93E5D"/>
    <w:rsid w:val="00A94A01"/>
    <w:rsid w:val="00A95018"/>
    <w:rsid w:val="00A950E6"/>
    <w:rsid w:val="00A953E6"/>
    <w:rsid w:val="00A96C41"/>
    <w:rsid w:val="00A97ABA"/>
    <w:rsid w:val="00AA0500"/>
    <w:rsid w:val="00AA13FD"/>
    <w:rsid w:val="00AA156D"/>
    <w:rsid w:val="00AA2418"/>
    <w:rsid w:val="00AA2EDD"/>
    <w:rsid w:val="00AA3C18"/>
    <w:rsid w:val="00AA48F8"/>
    <w:rsid w:val="00AA4FC8"/>
    <w:rsid w:val="00AA522A"/>
    <w:rsid w:val="00AA5611"/>
    <w:rsid w:val="00AA6BBD"/>
    <w:rsid w:val="00AA6FDF"/>
    <w:rsid w:val="00AA76E2"/>
    <w:rsid w:val="00AA7A86"/>
    <w:rsid w:val="00AB1AAC"/>
    <w:rsid w:val="00AB1B26"/>
    <w:rsid w:val="00AB224A"/>
    <w:rsid w:val="00AB266A"/>
    <w:rsid w:val="00AB2BBF"/>
    <w:rsid w:val="00AB33DA"/>
    <w:rsid w:val="00AB48BA"/>
    <w:rsid w:val="00AB5B3B"/>
    <w:rsid w:val="00AB61EF"/>
    <w:rsid w:val="00AB7251"/>
    <w:rsid w:val="00AB7B55"/>
    <w:rsid w:val="00AC0029"/>
    <w:rsid w:val="00AC0514"/>
    <w:rsid w:val="00AC1C7B"/>
    <w:rsid w:val="00AC2D82"/>
    <w:rsid w:val="00AC4523"/>
    <w:rsid w:val="00AC4AB2"/>
    <w:rsid w:val="00AC66E8"/>
    <w:rsid w:val="00AC7460"/>
    <w:rsid w:val="00AC7FCC"/>
    <w:rsid w:val="00AD04AB"/>
    <w:rsid w:val="00AD069B"/>
    <w:rsid w:val="00AD085D"/>
    <w:rsid w:val="00AD0D18"/>
    <w:rsid w:val="00AD14DE"/>
    <w:rsid w:val="00AD15DD"/>
    <w:rsid w:val="00AD3207"/>
    <w:rsid w:val="00AD49EE"/>
    <w:rsid w:val="00AD57E3"/>
    <w:rsid w:val="00AD5957"/>
    <w:rsid w:val="00AD6386"/>
    <w:rsid w:val="00AD69FA"/>
    <w:rsid w:val="00AD72F1"/>
    <w:rsid w:val="00AD7CA2"/>
    <w:rsid w:val="00AD7E6D"/>
    <w:rsid w:val="00AE0187"/>
    <w:rsid w:val="00AE1879"/>
    <w:rsid w:val="00AE27D3"/>
    <w:rsid w:val="00AE3CD5"/>
    <w:rsid w:val="00AE4034"/>
    <w:rsid w:val="00AE6EB6"/>
    <w:rsid w:val="00AE78E2"/>
    <w:rsid w:val="00AF0515"/>
    <w:rsid w:val="00AF148F"/>
    <w:rsid w:val="00AF2CE6"/>
    <w:rsid w:val="00AF3A08"/>
    <w:rsid w:val="00AF49F4"/>
    <w:rsid w:val="00AF6586"/>
    <w:rsid w:val="00AF75E9"/>
    <w:rsid w:val="00B00115"/>
    <w:rsid w:val="00B0012C"/>
    <w:rsid w:val="00B00902"/>
    <w:rsid w:val="00B018A6"/>
    <w:rsid w:val="00B022FB"/>
    <w:rsid w:val="00B03837"/>
    <w:rsid w:val="00B03905"/>
    <w:rsid w:val="00B04756"/>
    <w:rsid w:val="00B06934"/>
    <w:rsid w:val="00B07C37"/>
    <w:rsid w:val="00B10A10"/>
    <w:rsid w:val="00B10A2A"/>
    <w:rsid w:val="00B113DA"/>
    <w:rsid w:val="00B11D35"/>
    <w:rsid w:val="00B11DD4"/>
    <w:rsid w:val="00B12736"/>
    <w:rsid w:val="00B13E77"/>
    <w:rsid w:val="00B14D2B"/>
    <w:rsid w:val="00B14E97"/>
    <w:rsid w:val="00B164A8"/>
    <w:rsid w:val="00B16537"/>
    <w:rsid w:val="00B20C8C"/>
    <w:rsid w:val="00B2123A"/>
    <w:rsid w:val="00B21251"/>
    <w:rsid w:val="00B21A6B"/>
    <w:rsid w:val="00B21C9A"/>
    <w:rsid w:val="00B22B95"/>
    <w:rsid w:val="00B22CF2"/>
    <w:rsid w:val="00B2314F"/>
    <w:rsid w:val="00B238CF"/>
    <w:rsid w:val="00B249D1"/>
    <w:rsid w:val="00B249FF"/>
    <w:rsid w:val="00B250BA"/>
    <w:rsid w:val="00B256A5"/>
    <w:rsid w:val="00B25A28"/>
    <w:rsid w:val="00B25DEF"/>
    <w:rsid w:val="00B279C1"/>
    <w:rsid w:val="00B300C4"/>
    <w:rsid w:val="00B300E0"/>
    <w:rsid w:val="00B30381"/>
    <w:rsid w:val="00B30D3D"/>
    <w:rsid w:val="00B30F2A"/>
    <w:rsid w:val="00B3134B"/>
    <w:rsid w:val="00B313DE"/>
    <w:rsid w:val="00B32066"/>
    <w:rsid w:val="00B32F96"/>
    <w:rsid w:val="00B333E1"/>
    <w:rsid w:val="00B33616"/>
    <w:rsid w:val="00B3391D"/>
    <w:rsid w:val="00B33FF0"/>
    <w:rsid w:val="00B3682A"/>
    <w:rsid w:val="00B36F91"/>
    <w:rsid w:val="00B37E6E"/>
    <w:rsid w:val="00B40EFC"/>
    <w:rsid w:val="00B40F9B"/>
    <w:rsid w:val="00B41123"/>
    <w:rsid w:val="00B41263"/>
    <w:rsid w:val="00B42D20"/>
    <w:rsid w:val="00B432F6"/>
    <w:rsid w:val="00B43B99"/>
    <w:rsid w:val="00B44449"/>
    <w:rsid w:val="00B4496F"/>
    <w:rsid w:val="00B45B0E"/>
    <w:rsid w:val="00B45C98"/>
    <w:rsid w:val="00B4740E"/>
    <w:rsid w:val="00B4742C"/>
    <w:rsid w:val="00B4748D"/>
    <w:rsid w:val="00B476A1"/>
    <w:rsid w:val="00B47F6E"/>
    <w:rsid w:val="00B511C8"/>
    <w:rsid w:val="00B53EDA"/>
    <w:rsid w:val="00B55457"/>
    <w:rsid w:val="00B555F4"/>
    <w:rsid w:val="00B55B72"/>
    <w:rsid w:val="00B55C5E"/>
    <w:rsid w:val="00B578AD"/>
    <w:rsid w:val="00B57FA4"/>
    <w:rsid w:val="00B60919"/>
    <w:rsid w:val="00B609D8"/>
    <w:rsid w:val="00B60EE1"/>
    <w:rsid w:val="00B61047"/>
    <w:rsid w:val="00B621F3"/>
    <w:rsid w:val="00B623B4"/>
    <w:rsid w:val="00B62973"/>
    <w:rsid w:val="00B62C95"/>
    <w:rsid w:val="00B62D51"/>
    <w:rsid w:val="00B631C0"/>
    <w:rsid w:val="00B634FB"/>
    <w:rsid w:val="00B6417C"/>
    <w:rsid w:val="00B647F2"/>
    <w:rsid w:val="00B64D37"/>
    <w:rsid w:val="00B6559B"/>
    <w:rsid w:val="00B66BFA"/>
    <w:rsid w:val="00B66EF4"/>
    <w:rsid w:val="00B676D9"/>
    <w:rsid w:val="00B67CE7"/>
    <w:rsid w:val="00B67DE5"/>
    <w:rsid w:val="00B70A89"/>
    <w:rsid w:val="00B70FD7"/>
    <w:rsid w:val="00B728AE"/>
    <w:rsid w:val="00B728B9"/>
    <w:rsid w:val="00B75AAC"/>
    <w:rsid w:val="00B7674A"/>
    <w:rsid w:val="00B7714D"/>
    <w:rsid w:val="00B778B3"/>
    <w:rsid w:val="00B7797A"/>
    <w:rsid w:val="00B77B90"/>
    <w:rsid w:val="00B77FCE"/>
    <w:rsid w:val="00B800A4"/>
    <w:rsid w:val="00B80190"/>
    <w:rsid w:val="00B812D8"/>
    <w:rsid w:val="00B81B7E"/>
    <w:rsid w:val="00B82CCC"/>
    <w:rsid w:val="00B82CD7"/>
    <w:rsid w:val="00B841C2"/>
    <w:rsid w:val="00B85188"/>
    <w:rsid w:val="00B857AB"/>
    <w:rsid w:val="00B85B52"/>
    <w:rsid w:val="00B85B68"/>
    <w:rsid w:val="00B85D48"/>
    <w:rsid w:val="00B864C6"/>
    <w:rsid w:val="00B8659C"/>
    <w:rsid w:val="00B86AB2"/>
    <w:rsid w:val="00B90496"/>
    <w:rsid w:val="00B907A9"/>
    <w:rsid w:val="00B90E68"/>
    <w:rsid w:val="00B91482"/>
    <w:rsid w:val="00B92AB5"/>
    <w:rsid w:val="00B92FA1"/>
    <w:rsid w:val="00B932C8"/>
    <w:rsid w:val="00B94BFB"/>
    <w:rsid w:val="00B958E9"/>
    <w:rsid w:val="00B95CBE"/>
    <w:rsid w:val="00B95FA7"/>
    <w:rsid w:val="00B96583"/>
    <w:rsid w:val="00BA0344"/>
    <w:rsid w:val="00BA18B8"/>
    <w:rsid w:val="00BA1C7C"/>
    <w:rsid w:val="00BA35AC"/>
    <w:rsid w:val="00BA3714"/>
    <w:rsid w:val="00BA3F09"/>
    <w:rsid w:val="00BA5363"/>
    <w:rsid w:val="00BA53FE"/>
    <w:rsid w:val="00BA6507"/>
    <w:rsid w:val="00BA6BF9"/>
    <w:rsid w:val="00BA764A"/>
    <w:rsid w:val="00BA797A"/>
    <w:rsid w:val="00BA7A6C"/>
    <w:rsid w:val="00BB3259"/>
    <w:rsid w:val="00BB42F9"/>
    <w:rsid w:val="00BB463F"/>
    <w:rsid w:val="00BB46BE"/>
    <w:rsid w:val="00BB4CCA"/>
    <w:rsid w:val="00BB6886"/>
    <w:rsid w:val="00BB6985"/>
    <w:rsid w:val="00BB7169"/>
    <w:rsid w:val="00BC0D80"/>
    <w:rsid w:val="00BC108D"/>
    <w:rsid w:val="00BC1E8C"/>
    <w:rsid w:val="00BC266A"/>
    <w:rsid w:val="00BC445D"/>
    <w:rsid w:val="00BC6595"/>
    <w:rsid w:val="00BC69C5"/>
    <w:rsid w:val="00BC7707"/>
    <w:rsid w:val="00BD0EEE"/>
    <w:rsid w:val="00BD16A7"/>
    <w:rsid w:val="00BD2770"/>
    <w:rsid w:val="00BD2CE8"/>
    <w:rsid w:val="00BD3E77"/>
    <w:rsid w:val="00BD4E4F"/>
    <w:rsid w:val="00BD4F1C"/>
    <w:rsid w:val="00BD58EC"/>
    <w:rsid w:val="00BD600C"/>
    <w:rsid w:val="00BD6350"/>
    <w:rsid w:val="00BD6381"/>
    <w:rsid w:val="00BD64FD"/>
    <w:rsid w:val="00BD681C"/>
    <w:rsid w:val="00BD6A8E"/>
    <w:rsid w:val="00BE104D"/>
    <w:rsid w:val="00BE1301"/>
    <w:rsid w:val="00BE2EB9"/>
    <w:rsid w:val="00BE3B9F"/>
    <w:rsid w:val="00BE44E7"/>
    <w:rsid w:val="00BE467D"/>
    <w:rsid w:val="00BE47BC"/>
    <w:rsid w:val="00BE4C1A"/>
    <w:rsid w:val="00BE626B"/>
    <w:rsid w:val="00BF1125"/>
    <w:rsid w:val="00BF1B15"/>
    <w:rsid w:val="00BF1DE5"/>
    <w:rsid w:val="00BF38EB"/>
    <w:rsid w:val="00BF4AF2"/>
    <w:rsid w:val="00BF5F8B"/>
    <w:rsid w:val="00BF730D"/>
    <w:rsid w:val="00C007DD"/>
    <w:rsid w:val="00C0098F"/>
    <w:rsid w:val="00C020E8"/>
    <w:rsid w:val="00C02588"/>
    <w:rsid w:val="00C02CF3"/>
    <w:rsid w:val="00C03000"/>
    <w:rsid w:val="00C03A13"/>
    <w:rsid w:val="00C03E0E"/>
    <w:rsid w:val="00C0603C"/>
    <w:rsid w:val="00C0611B"/>
    <w:rsid w:val="00C06C62"/>
    <w:rsid w:val="00C06D88"/>
    <w:rsid w:val="00C0736E"/>
    <w:rsid w:val="00C106EC"/>
    <w:rsid w:val="00C10A7D"/>
    <w:rsid w:val="00C118D8"/>
    <w:rsid w:val="00C14A88"/>
    <w:rsid w:val="00C16E68"/>
    <w:rsid w:val="00C1732E"/>
    <w:rsid w:val="00C17C43"/>
    <w:rsid w:val="00C17C9A"/>
    <w:rsid w:val="00C20254"/>
    <w:rsid w:val="00C2032D"/>
    <w:rsid w:val="00C2141C"/>
    <w:rsid w:val="00C217B6"/>
    <w:rsid w:val="00C223B1"/>
    <w:rsid w:val="00C22AAA"/>
    <w:rsid w:val="00C23875"/>
    <w:rsid w:val="00C23C6F"/>
    <w:rsid w:val="00C24533"/>
    <w:rsid w:val="00C2602E"/>
    <w:rsid w:val="00C26AD1"/>
    <w:rsid w:val="00C27515"/>
    <w:rsid w:val="00C27A22"/>
    <w:rsid w:val="00C326D3"/>
    <w:rsid w:val="00C32909"/>
    <w:rsid w:val="00C32E0E"/>
    <w:rsid w:val="00C3333B"/>
    <w:rsid w:val="00C3354C"/>
    <w:rsid w:val="00C349B0"/>
    <w:rsid w:val="00C37387"/>
    <w:rsid w:val="00C373A1"/>
    <w:rsid w:val="00C378D0"/>
    <w:rsid w:val="00C403A6"/>
    <w:rsid w:val="00C41649"/>
    <w:rsid w:val="00C4177C"/>
    <w:rsid w:val="00C418E7"/>
    <w:rsid w:val="00C4341C"/>
    <w:rsid w:val="00C4436E"/>
    <w:rsid w:val="00C4490C"/>
    <w:rsid w:val="00C45890"/>
    <w:rsid w:val="00C45A39"/>
    <w:rsid w:val="00C47F49"/>
    <w:rsid w:val="00C5070F"/>
    <w:rsid w:val="00C5211F"/>
    <w:rsid w:val="00C52670"/>
    <w:rsid w:val="00C5308A"/>
    <w:rsid w:val="00C531BE"/>
    <w:rsid w:val="00C53662"/>
    <w:rsid w:val="00C54AD7"/>
    <w:rsid w:val="00C54E03"/>
    <w:rsid w:val="00C55274"/>
    <w:rsid w:val="00C555B9"/>
    <w:rsid w:val="00C564DB"/>
    <w:rsid w:val="00C575CF"/>
    <w:rsid w:val="00C57F88"/>
    <w:rsid w:val="00C60762"/>
    <w:rsid w:val="00C60B34"/>
    <w:rsid w:val="00C611B0"/>
    <w:rsid w:val="00C6160B"/>
    <w:rsid w:val="00C63C25"/>
    <w:rsid w:val="00C63CC1"/>
    <w:rsid w:val="00C63F74"/>
    <w:rsid w:val="00C65731"/>
    <w:rsid w:val="00C66943"/>
    <w:rsid w:val="00C67466"/>
    <w:rsid w:val="00C70613"/>
    <w:rsid w:val="00C706D3"/>
    <w:rsid w:val="00C708A4"/>
    <w:rsid w:val="00C7147E"/>
    <w:rsid w:val="00C72053"/>
    <w:rsid w:val="00C72370"/>
    <w:rsid w:val="00C728A6"/>
    <w:rsid w:val="00C74949"/>
    <w:rsid w:val="00C74DAC"/>
    <w:rsid w:val="00C75360"/>
    <w:rsid w:val="00C76A24"/>
    <w:rsid w:val="00C77592"/>
    <w:rsid w:val="00C842D8"/>
    <w:rsid w:val="00C84B63"/>
    <w:rsid w:val="00C85092"/>
    <w:rsid w:val="00C85E0B"/>
    <w:rsid w:val="00C863F7"/>
    <w:rsid w:val="00C86544"/>
    <w:rsid w:val="00C867DA"/>
    <w:rsid w:val="00C87118"/>
    <w:rsid w:val="00C87456"/>
    <w:rsid w:val="00C87C3C"/>
    <w:rsid w:val="00C87DF8"/>
    <w:rsid w:val="00C9082C"/>
    <w:rsid w:val="00C90F04"/>
    <w:rsid w:val="00C9216E"/>
    <w:rsid w:val="00C928EC"/>
    <w:rsid w:val="00C93623"/>
    <w:rsid w:val="00C938E8"/>
    <w:rsid w:val="00C93C9C"/>
    <w:rsid w:val="00C94611"/>
    <w:rsid w:val="00C94C2C"/>
    <w:rsid w:val="00C9616E"/>
    <w:rsid w:val="00C9711C"/>
    <w:rsid w:val="00C973F5"/>
    <w:rsid w:val="00C975CB"/>
    <w:rsid w:val="00CA073D"/>
    <w:rsid w:val="00CA09E7"/>
    <w:rsid w:val="00CA0E9E"/>
    <w:rsid w:val="00CA1CE0"/>
    <w:rsid w:val="00CA28D5"/>
    <w:rsid w:val="00CA49F9"/>
    <w:rsid w:val="00CA4C6E"/>
    <w:rsid w:val="00CA5333"/>
    <w:rsid w:val="00CA55A8"/>
    <w:rsid w:val="00CA55FB"/>
    <w:rsid w:val="00CA57BE"/>
    <w:rsid w:val="00CA5F54"/>
    <w:rsid w:val="00CA63B3"/>
    <w:rsid w:val="00CA644E"/>
    <w:rsid w:val="00CA740F"/>
    <w:rsid w:val="00CB0024"/>
    <w:rsid w:val="00CB035B"/>
    <w:rsid w:val="00CB118E"/>
    <w:rsid w:val="00CB1227"/>
    <w:rsid w:val="00CB17B7"/>
    <w:rsid w:val="00CB357F"/>
    <w:rsid w:val="00CB3A46"/>
    <w:rsid w:val="00CB4B07"/>
    <w:rsid w:val="00CB528D"/>
    <w:rsid w:val="00CB695C"/>
    <w:rsid w:val="00CB6C97"/>
    <w:rsid w:val="00CB6D5E"/>
    <w:rsid w:val="00CB757D"/>
    <w:rsid w:val="00CC039D"/>
    <w:rsid w:val="00CC0B7A"/>
    <w:rsid w:val="00CC155B"/>
    <w:rsid w:val="00CC1CD0"/>
    <w:rsid w:val="00CC40A5"/>
    <w:rsid w:val="00CC52BC"/>
    <w:rsid w:val="00CC59AD"/>
    <w:rsid w:val="00CC5F8B"/>
    <w:rsid w:val="00CC7A72"/>
    <w:rsid w:val="00CD118A"/>
    <w:rsid w:val="00CD19EC"/>
    <w:rsid w:val="00CD1E31"/>
    <w:rsid w:val="00CD1E42"/>
    <w:rsid w:val="00CD2A95"/>
    <w:rsid w:val="00CD2C36"/>
    <w:rsid w:val="00CD38EC"/>
    <w:rsid w:val="00CD3EBE"/>
    <w:rsid w:val="00CD5679"/>
    <w:rsid w:val="00CD6B3D"/>
    <w:rsid w:val="00CD6D43"/>
    <w:rsid w:val="00CD7BE4"/>
    <w:rsid w:val="00CE0E49"/>
    <w:rsid w:val="00CE125F"/>
    <w:rsid w:val="00CE1B8D"/>
    <w:rsid w:val="00CE27B4"/>
    <w:rsid w:val="00CE28FD"/>
    <w:rsid w:val="00CE2F5B"/>
    <w:rsid w:val="00CE42E5"/>
    <w:rsid w:val="00CE47F0"/>
    <w:rsid w:val="00CE5333"/>
    <w:rsid w:val="00CE6235"/>
    <w:rsid w:val="00CE6559"/>
    <w:rsid w:val="00CE6C28"/>
    <w:rsid w:val="00CE77EA"/>
    <w:rsid w:val="00CE7CDC"/>
    <w:rsid w:val="00CE7E3E"/>
    <w:rsid w:val="00CF2735"/>
    <w:rsid w:val="00CF3129"/>
    <w:rsid w:val="00CF3160"/>
    <w:rsid w:val="00CF3F93"/>
    <w:rsid w:val="00CF4221"/>
    <w:rsid w:val="00CF4D3A"/>
    <w:rsid w:val="00CF5E96"/>
    <w:rsid w:val="00CF62F0"/>
    <w:rsid w:val="00CF6B0B"/>
    <w:rsid w:val="00CF6F26"/>
    <w:rsid w:val="00CF7081"/>
    <w:rsid w:val="00CF7281"/>
    <w:rsid w:val="00CF7EF7"/>
    <w:rsid w:val="00D00926"/>
    <w:rsid w:val="00D01F02"/>
    <w:rsid w:val="00D02F02"/>
    <w:rsid w:val="00D0330B"/>
    <w:rsid w:val="00D03331"/>
    <w:rsid w:val="00D03DAD"/>
    <w:rsid w:val="00D03F31"/>
    <w:rsid w:val="00D04298"/>
    <w:rsid w:val="00D05C02"/>
    <w:rsid w:val="00D06B1F"/>
    <w:rsid w:val="00D10096"/>
    <w:rsid w:val="00D10A78"/>
    <w:rsid w:val="00D11728"/>
    <w:rsid w:val="00D11899"/>
    <w:rsid w:val="00D1214E"/>
    <w:rsid w:val="00D134C4"/>
    <w:rsid w:val="00D136BB"/>
    <w:rsid w:val="00D13AB1"/>
    <w:rsid w:val="00D13B5A"/>
    <w:rsid w:val="00D13C94"/>
    <w:rsid w:val="00D1557D"/>
    <w:rsid w:val="00D156DF"/>
    <w:rsid w:val="00D176CC"/>
    <w:rsid w:val="00D17941"/>
    <w:rsid w:val="00D17DC6"/>
    <w:rsid w:val="00D17E88"/>
    <w:rsid w:val="00D20C3C"/>
    <w:rsid w:val="00D20E6D"/>
    <w:rsid w:val="00D2192B"/>
    <w:rsid w:val="00D22E42"/>
    <w:rsid w:val="00D23102"/>
    <w:rsid w:val="00D2354B"/>
    <w:rsid w:val="00D23A7C"/>
    <w:rsid w:val="00D23FC4"/>
    <w:rsid w:val="00D25E14"/>
    <w:rsid w:val="00D302D9"/>
    <w:rsid w:val="00D302EC"/>
    <w:rsid w:val="00D30D83"/>
    <w:rsid w:val="00D3213A"/>
    <w:rsid w:val="00D33BE6"/>
    <w:rsid w:val="00D342B6"/>
    <w:rsid w:val="00D34849"/>
    <w:rsid w:val="00D3497A"/>
    <w:rsid w:val="00D34984"/>
    <w:rsid w:val="00D34BDB"/>
    <w:rsid w:val="00D34C54"/>
    <w:rsid w:val="00D35217"/>
    <w:rsid w:val="00D35B5C"/>
    <w:rsid w:val="00D36814"/>
    <w:rsid w:val="00D37363"/>
    <w:rsid w:val="00D37CEE"/>
    <w:rsid w:val="00D40CEB"/>
    <w:rsid w:val="00D414FD"/>
    <w:rsid w:val="00D41515"/>
    <w:rsid w:val="00D41E56"/>
    <w:rsid w:val="00D43AAD"/>
    <w:rsid w:val="00D43E70"/>
    <w:rsid w:val="00D43F91"/>
    <w:rsid w:val="00D44050"/>
    <w:rsid w:val="00D4409B"/>
    <w:rsid w:val="00D45AB6"/>
    <w:rsid w:val="00D46016"/>
    <w:rsid w:val="00D46671"/>
    <w:rsid w:val="00D47318"/>
    <w:rsid w:val="00D505C8"/>
    <w:rsid w:val="00D50A62"/>
    <w:rsid w:val="00D50B8C"/>
    <w:rsid w:val="00D512D4"/>
    <w:rsid w:val="00D513E1"/>
    <w:rsid w:val="00D5198E"/>
    <w:rsid w:val="00D53C59"/>
    <w:rsid w:val="00D53D36"/>
    <w:rsid w:val="00D541B8"/>
    <w:rsid w:val="00D55314"/>
    <w:rsid w:val="00D55AD1"/>
    <w:rsid w:val="00D55BD2"/>
    <w:rsid w:val="00D55C7D"/>
    <w:rsid w:val="00D55EB6"/>
    <w:rsid w:val="00D56288"/>
    <w:rsid w:val="00D5671B"/>
    <w:rsid w:val="00D572A3"/>
    <w:rsid w:val="00D57359"/>
    <w:rsid w:val="00D5756D"/>
    <w:rsid w:val="00D5778B"/>
    <w:rsid w:val="00D57C91"/>
    <w:rsid w:val="00D57E5D"/>
    <w:rsid w:val="00D61788"/>
    <w:rsid w:val="00D61B01"/>
    <w:rsid w:val="00D62D85"/>
    <w:rsid w:val="00D62E1A"/>
    <w:rsid w:val="00D62F6E"/>
    <w:rsid w:val="00D6315E"/>
    <w:rsid w:val="00D63368"/>
    <w:rsid w:val="00D636D6"/>
    <w:rsid w:val="00D63819"/>
    <w:rsid w:val="00D63D16"/>
    <w:rsid w:val="00D64020"/>
    <w:rsid w:val="00D647BD"/>
    <w:rsid w:val="00D64ACA"/>
    <w:rsid w:val="00D64E9E"/>
    <w:rsid w:val="00D64EC9"/>
    <w:rsid w:val="00D64F0F"/>
    <w:rsid w:val="00D6509A"/>
    <w:rsid w:val="00D650E0"/>
    <w:rsid w:val="00D6554C"/>
    <w:rsid w:val="00D65BB4"/>
    <w:rsid w:val="00D66090"/>
    <w:rsid w:val="00D66594"/>
    <w:rsid w:val="00D669E9"/>
    <w:rsid w:val="00D670F1"/>
    <w:rsid w:val="00D67DBD"/>
    <w:rsid w:val="00D7148D"/>
    <w:rsid w:val="00D727C9"/>
    <w:rsid w:val="00D729F6"/>
    <w:rsid w:val="00D72F28"/>
    <w:rsid w:val="00D73297"/>
    <w:rsid w:val="00D751CF"/>
    <w:rsid w:val="00D778CD"/>
    <w:rsid w:val="00D80613"/>
    <w:rsid w:val="00D807A8"/>
    <w:rsid w:val="00D80883"/>
    <w:rsid w:val="00D80C28"/>
    <w:rsid w:val="00D82C47"/>
    <w:rsid w:val="00D8390E"/>
    <w:rsid w:val="00D83B21"/>
    <w:rsid w:val="00D83BA9"/>
    <w:rsid w:val="00D83F23"/>
    <w:rsid w:val="00D847C1"/>
    <w:rsid w:val="00D8493F"/>
    <w:rsid w:val="00D871B3"/>
    <w:rsid w:val="00D911D9"/>
    <w:rsid w:val="00D91E06"/>
    <w:rsid w:val="00D92340"/>
    <w:rsid w:val="00D930EF"/>
    <w:rsid w:val="00D93957"/>
    <w:rsid w:val="00D947FB"/>
    <w:rsid w:val="00D95981"/>
    <w:rsid w:val="00D9654E"/>
    <w:rsid w:val="00D96860"/>
    <w:rsid w:val="00DA0207"/>
    <w:rsid w:val="00DA06F8"/>
    <w:rsid w:val="00DA0C2B"/>
    <w:rsid w:val="00DA0DC4"/>
    <w:rsid w:val="00DA10C9"/>
    <w:rsid w:val="00DA19BD"/>
    <w:rsid w:val="00DA29DF"/>
    <w:rsid w:val="00DA2DE9"/>
    <w:rsid w:val="00DA3521"/>
    <w:rsid w:val="00DA3BA1"/>
    <w:rsid w:val="00DA5A9E"/>
    <w:rsid w:val="00DA629F"/>
    <w:rsid w:val="00DA65BB"/>
    <w:rsid w:val="00DA6707"/>
    <w:rsid w:val="00DA7647"/>
    <w:rsid w:val="00DA79A4"/>
    <w:rsid w:val="00DB060C"/>
    <w:rsid w:val="00DB0C13"/>
    <w:rsid w:val="00DB1562"/>
    <w:rsid w:val="00DB1A81"/>
    <w:rsid w:val="00DB371B"/>
    <w:rsid w:val="00DB3B5C"/>
    <w:rsid w:val="00DB4473"/>
    <w:rsid w:val="00DB4B16"/>
    <w:rsid w:val="00DB563F"/>
    <w:rsid w:val="00DB5869"/>
    <w:rsid w:val="00DB6137"/>
    <w:rsid w:val="00DB61BC"/>
    <w:rsid w:val="00DB6AD4"/>
    <w:rsid w:val="00DB70EA"/>
    <w:rsid w:val="00DB72A9"/>
    <w:rsid w:val="00DB7562"/>
    <w:rsid w:val="00DC1489"/>
    <w:rsid w:val="00DC1E41"/>
    <w:rsid w:val="00DC3026"/>
    <w:rsid w:val="00DC3338"/>
    <w:rsid w:val="00DC41AD"/>
    <w:rsid w:val="00DC4812"/>
    <w:rsid w:val="00DC5AB1"/>
    <w:rsid w:val="00DC6C3F"/>
    <w:rsid w:val="00DC711E"/>
    <w:rsid w:val="00DC76C3"/>
    <w:rsid w:val="00DD1A30"/>
    <w:rsid w:val="00DD346B"/>
    <w:rsid w:val="00DD366A"/>
    <w:rsid w:val="00DD4350"/>
    <w:rsid w:val="00DD4704"/>
    <w:rsid w:val="00DD4D5E"/>
    <w:rsid w:val="00DD5741"/>
    <w:rsid w:val="00DD57BF"/>
    <w:rsid w:val="00DD67E3"/>
    <w:rsid w:val="00DE0B2D"/>
    <w:rsid w:val="00DE0B99"/>
    <w:rsid w:val="00DE11AF"/>
    <w:rsid w:val="00DE15D7"/>
    <w:rsid w:val="00DE1783"/>
    <w:rsid w:val="00DE1C36"/>
    <w:rsid w:val="00DE20DF"/>
    <w:rsid w:val="00DE2276"/>
    <w:rsid w:val="00DE266D"/>
    <w:rsid w:val="00DE3C59"/>
    <w:rsid w:val="00DE5AE6"/>
    <w:rsid w:val="00DE639B"/>
    <w:rsid w:val="00DE6C1D"/>
    <w:rsid w:val="00DE773D"/>
    <w:rsid w:val="00DE7CDC"/>
    <w:rsid w:val="00DE7E55"/>
    <w:rsid w:val="00DF3537"/>
    <w:rsid w:val="00DF38EE"/>
    <w:rsid w:val="00DF3DBB"/>
    <w:rsid w:val="00DF4E82"/>
    <w:rsid w:val="00DF5A97"/>
    <w:rsid w:val="00DF5AD6"/>
    <w:rsid w:val="00E000EE"/>
    <w:rsid w:val="00E009B2"/>
    <w:rsid w:val="00E01D6D"/>
    <w:rsid w:val="00E0295F"/>
    <w:rsid w:val="00E02BB3"/>
    <w:rsid w:val="00E03811"/>
    <w:rsid w:val="00E03B31"/>
    <w:rsid w:val="00E0478C"/>
    <w:rsid w:val="00E0528C"/>
    <w:rsid w:val="00E0531A"/>
    <w:rsid w:val="00E05521"/>
    <w:rsid w:val="00E0597E"/>
    <w:rsid w:val="00E11A0F"/>
    <w:rsid w:val="00E12AF0"/>
    <w:rsid w:val="00E14C19"/>
    <w:rsid w:val="00E16504"/>
    <w:rsid w:val="00E1720F"/>
    <w:rsid w:val="00E17384"/>
    <w:rsid w:val="00E17C2A"/>
    <w:rsid w:val="00E17CFE"/>
    <w:rsid w:val="00E20767"/>
    <w:rsid w:val="00E237AF"/>
    <w:rsid w:val="00E2491B"/>
    <w:rsid w:val="00E24C3A"/>
    <w:rsid w:val="00E24C79"/>
    <w:rsid w:val="00E24CE0"/>
    <w:rsid w:val="00E2590B"/>
    <w:rsid w:val="00E25927"/>
    <w:rsid w:val="00E26996"/>
    <w:rsid w:val="00E26BD4"/>
    <w:rsid w:val="00E26C93"/>
    <w:rsid w:val="00E279D3"/>
    <w:rsid w:val="00E3188C"/>
    <w:rsid w:val="00E32287"/>
    <w:rsid w:val="00E33741"/>
    <w:rsid w:val="00E33F2D"/>
    <w:rsid w:val="00E3547B"/>
    <w:rsid w:val="00E37C05"/>
    <w:rsid w:val="00E40FC8"/>
    <w:rsid w:val="00E412D3"/>
    <w:rsid w:val="00E41D62"/>
    <w:rsid w:val="00E41F32"/>
    <w:rsid w:val="00E425ED"/>
    <w:rsid w:val="00E42891"/>
    <w:rsid w:val="00E429B2"/>
    <w:rsid w:val="00E42D2F"/>
    <w:rsid w:val="00E43435"/>
    <w:rsid w:val="00E43EEE"/>
    <w:rsid w:val="00E44AB1"/>
    <w:rsid w:val="00E44CFB"/>
    <w:rsid w:val="00E45A67"/>
    <w:rsid w:val="00E46D65"/>
    <w:rsid w:val="00E50FBC"/>
    <w:rsid w:val="00E5166B"/>
    <w:rsid w:val="00E51CE2"/>
    <w:rsid w:val="00E532EC"/>
    <w:rsid w:val="00E53F79"/>
    <w:rsid w:val="00E54615"/>
    <w:rsid w:val="00E5521C"/>
    <w:rsid w:val="00E559FD"/>
    <w:rsid w:val="00E55D98"/>
    <w:rsid w:val="00E56700"/>
    <w:rsid w:val="00E568D7"/>
    <w:rsid w:val="00E56944"/>
    <w:rsid w:val="00E5759F"/>
    <w:rsid w:val="00E57C15"/>
    <w:rsid w:val="00E57E20"/>
    <w:rsid w:val="00E6058A"/>
    <w:rsid w:val="00E60853"/>
    <w:rsid w:val="00E61575"/>
    <w:rsid w:val="00E617C0"/>
    <w:rsid w:val="00E62E37"/>
    <w:rsid w:val="00E63662"/>
    <w:rsid w:val="00E64F9A"/>
    <w:rsid w:val="00E6514A"/>
    <w:rsid w:val="00E658CE"/>
    <w:rsid w:val="00E65AC1"/>
    <w:rsid w:val="00E65EFA"/>
    <w:rsid w:val="00E66031"/>
    <w:rsid w:val="00E6640A"/>
    <w:rsid w:val="00E66BA6"/>
    <w:rsid w:val="00E67034"/>
    <w:rsid w:val="00E670CB"/>
    <w:rsid w:val="00E7008C"/>
    <w:rsid w:val="00E71C7A"/>
    <w:rsid w:val="00E72DB2"/>
    <w:rsid w:val="00E72EA5"/>
    <w:rsid w:val="00E731F0"/>
    <w:rsid w:val="00E73535"/>
    <w:rsid w:val="00E73A69"/>
    <w:rsid w:val="00E75849"/>
    <w:rsid w:val="00E75E14"/>
    <w:rsid w:val="00E7635F"/>
    <w:rsid w:val="00E80E26"/>
    <w:rsid w:val="00E811FC"/>
    <w:rsid w:val="00E812D9"/>
    <w:rsid w:val="00E81D12"/>
    <w:rsid w:val="00E829E3"/>
    <w:rsid w:val="00E82FC6"/>
    <w:rsid w:val="00E83053"/>
    <w:rsid w:val="00E83261"/>
    <w:rsid w:val="00E836B6"/>
    <w:rsid w:val="00E83E58"/>
    <w:rsid w:val="00E845AD"/>
    <w:rsid w:val="00E84843"/>
    <w:rsid w:val="00E85CA4"/>
    <w:rsid w:val="00E861E4"/>
    <w:rsid w:val="00E86F5B"/>
    <w:rsid w:val="00E90A2A"/>
    <w:rsid w:val="00E90B7A"/>
    <w:rsid w:val="00E90CC9"/>
    <w:rsid w:val="00E93D74"/>
    <w:rsid w:val="00E9459F"/>
    <w:rsid w:val="00E94736"/>
    <w:rsid w:val="00E94754"/>
    <w:rsid w:val="00E96325"/>
    <w:rsid w:val="00E970D2"/>
    <w:rsid w:val="00E972FD"/>
    <w:rsid w:val="00E9749B"/>
    <w:rsid w:val="00EA01CB"/>
    <w:rsid w:val="00EA057F"/>
    <w:rsid w:val="00EA11B9"/>
    <w:rsid w:val="00EA1AC8"/>
    <w:rsid w:val="00EA27A2"/>
    <w:rsid w:val="00EA2952"/>
    <w:rsid w:val="00EA2A5F"/>
    <w:rsid w:val="00EA2C10"/>
    <w:rsid w:val="00EA2DDC"/>
    <w:rsid w:val="00EA2F45"/>
    <w:rsid w:val="00EA35D0"/>
    <w:rsid w:val="00EA41E9"/>
    <w:rsid w:val="00EA43CC"/>
    <w:rsid w:val="00EA4ED2"/>
    <w:rsid w:val="00EA52DF"/>
    <w:rsid w:val="00EA5C2A"/>
    <w:rsid w:val="00EA607B"/>
    <w:rsid w:val="00EA6478"/>
    <w:rsid w:val="00EB1799"/>
    <w:rsid w:val="00EB224F"/>
    <w:rsid w:val="00EB2420"/>
    <w:rsid w:val="00EB2497"/>
    <w:rsid w:val="00EB25F5"/>
    <w:rsid w:val="00EB3710"/>
    <w:rsid w:val="00EB3BA4"/>
    <w:rsid w:val="00EB4050"/>
    <w:rsid w:val="00EB41C4"/>
    <w:rsid w:val="00EB4231"/>
    <w:rsid w:val="00EB4636"/>
    <w:rsid w:val="00EB4DE7"/>
    <w:rsid w:val="00EB6874"/>
    <w:rsid w:val="00EB7BBD"/>
    <w:rsid w:val="00EC07AB"/>
    <w:rsid w:val="00EC10A1"/>
    <w:rsid w:val="00EC306F"/>
    <w:rsid w:val="00EC5065"/>
    <w:rsid w:val="00EC55B4"/>
    <w:rsid w:val="00EC6A79"/>
    <w:rsid w:val="00EC7048"/>
    <w:rsid w:val="00ED0842"/>
    <w:rsid w:val="00ED0E59"/>
    <w:rsid w:val="00ED0FE6"/>
    <w:rsid w:val="00ED1331"/>
    <w:rsid w:val="00ED39B9"/>
    <w:rsid w:val="00ED3BC4"/>
    <w:rsid w:val="00ED5917"/>
    <w:rsid w:val="00ED5C10"/>
    <w:rsid w:val="00ED61F4"/>
    <w:rsid w:val="00EE0308"/>
    <w:rsid w:val="00EE127F"/>
    <w:rsid w:val="00EE12B6"/>
    <w:rsid w:val="00EE157A"/>
    <w:rsid w:val="00EE1A83"/>
    <w:rsid w:val="00EE1E9E"/>
    <w:rsid w:val="00EE3355"/>
    <w:rsid w:val="00EE3DBD"/>
    <w:rsid w:val="00EE3DEE"/>
    <w:rsid w:val="00EE50ED"/>
    <w:rsid w:val="00EE58CA"/>
    <w:rsid w:val="00EE5972"/>
    <w:rsid w:val="00EE7466"/>
    <w:rsid w:val="00EF0490"/>
    <w:rsid w:val="00EF1009"/>
    <w:rsid w:val="00EF1A6B"/>
    <w:rsid w:val="00EF2C58"/>
    <w:rsid w:val="00EF38D5"/>
    <w:rsid w:val="00EF4562"/>
    <w:rsid w:val="00EF477C"/>
    <w:rsid w:val="00EF4F8C"/>
    <w:rsid w:val="00EF598D"/>
    <w:rsid w:val="00EF5BE7"/>
    <w:rsid w:val="00EF6E88"/>
    <w:rsid w:val="00EF7A23"/>
    <w:rsid w:val="00F00BB6"/>
    <w:rsid w:val="00F010A5"/>
    <w:rsid w:val="00F01323"/>
    <w:rsid w:val="00F0145C"/>
    <w:rsid w:val="00F02A17"/>
    <w:rsid w:val="00F0379D"/>
    <w:rsid w:val="00F0440D"/>
    <w:rsid w:val="00F04661"/>
    <w:rsid w:val="00F04DD3"/>
    <w:rsid w:val="00F04EF5"/>
    <w:rsid w:val="00F05669"/>
    <w:rsid w:val="00F0595A"/>
    <w:rsid w:val="00F05F86"/>
    <w:rsid w:val="00F0607F"/>
    <w:rsid w:val="00F065AB"/>
    <w:rsid w:val="00F0683D"/>
    <w:rsid w:val="00F06A84"/>
    <w:rsid w:val="00F0743A"/>
    <w:rsid w:val="00F076E7"/>
    <w:rsid w:val="00F103DE"/>
    <w:rsid w:val="00F10A8C"/>
    <w:rsid w:val="00F11020"/>
    <w:rsid w:val="00F111F5"/>
    <w:rsid w:val="00F11352"/>
    <w:rsid w:val="00F12A03"/>
    <w:rsid w:val="00F12BBF"/>
    <w:rsid w:val="00F13070"/>
    <w:rsid w:val="00F132A8"/>
    <w:rsid w:val="00F139FD"/>
    <w:rsid w:val="00F14711"/>
    <w:rsid w:val="00F14C81"/>
    <w:rsid w:val="00F14DB1"/>
    <w:rsid w:val="00F15585"/>
    <w:rsid w:val="00F157D4"/>
    <w:rsid w:val="00F15DE8"/>
    <w:rsid w:val="00F15ED7"/>
    <w:rsid w:val="00F161EA"/>
    <w:rsid w:val="00F17E9F"/>
    <w:rsid w:val="00F21453"/>
    <w:rsid w:val="00F22238"/>
    <w:rsid w:val="00F2269E"/>
    <w:rsid w:val="00F22779"/>
    <w:rsid w:val="00F23C42"/>
    <w:rsid w:val="00F23CCC"/>
    <w:rsid w:val="00F23CF5"/>
    <w:rsid w:val="00F23E82"/>
    <w:rsid w:val="00F25310"/>
    <w:rsid w:val="00F256F5"/>
    <w:rsid w:val="00F25791"/>
    <w:rsid w:val="00F25ADC"/>
    <w:rsid w:val="00F25D50"/>
    <w:rsid w:val="00F26140"/>
    <w:rsid w:val="00F27109"/>
    <w:rsid w:val="00F276B0"/>
    <w:rsid w:val="00F30C4F"/>
    <w:rsid w:val="00F31283"/>
    <w:rsid w:val="00F31840"/>
    <w:rsid w:val="00F3197C"/>
    <w:rsid w:val="00F31CB6"/>
    <w:rsid w:val="00F33C19"/>
    <w:rsid w:val="00F3442F"/>
    <w:rsid w:val="00F3498C"/>
    <w:rsid w:val="00F35BA4"/>
    <w:rsid w:val="00F35EF1"/>
    <w:rsid w:val="00F366AD"/>
    <w:rsid w:val="00F37806"/>
    <w:rsid w:val="00F40488"/>
    <w:rsid w:val="00F40982"/>
    <w:rsid w:val="00F40BFE"/>
    <w:rsid w:val="00F40D01"/>
    <w:rsid w:val="00F40D32"/>
    <w:rsid w:val="00F42265"/>
    <w:rsid w:val="00F43ACC"/>
    <w:rsid w:val="00F43DFA"/>
    <w:rsid w:val="00F440EF"/>
    <w:rsid w:val="00F443D0"/>
    <w:rsid w:val="00F45DD4"/>
    <w:rsid w:val="00F4663D"/>
    <w:rsid w:val="00F4678A"/>
    <w:rsid w:val="00F46922"/>
    <w:rsid w:val="00F47388"/>
    <w:rsid w:val="00F47E3A"/>
    <w:rsid w:val="00F50532"/>
    <w:rsid w:val="00F51575"/>
    <w:rsid w:val="00F5262A"/>
    <w:rsid w:val="00F52D77"/>
    <w:rsid w:val="00F53874"/>
    <w:rsid w:val="00F53CF8"/>
    <w:rsid w:val="00F5456C"/>
    <w:rsid w:val="00F54AC3"/>
    <w:rsid w:val="00F5529C"/>
    <w:rsid w:val="00F55E22"/>
    <w:rsid w:val="00F61339"/>
    <w:rsid w:val="00F61F45"/>
    <w:rsid w:val="00F62039"/>
    <w:rsid w:val="00F62734"/>
    <w:rsid w:val="00F635C8"/>
    <w:rsid w:val="00F63667"/>
    <w:rsid w:val="00F662FD"/>
    <w:rsid w:val="00F66F4D"/>
    <w:rsid w:val="00F70D6D"/>
    <w:rsid w:val="00F70D84"/>
    <w:rsid w:val="00F70E4D"/>
    <w:rsid w:val="00F71D33"/>
    <w:rsid w:val="00F71DC6"/>
    <w:rsid w:val="00F73CEC"/>
    <w:rsid w:val="00F740EE"/>
    <w:rsid w:val="00F74D33"/>
    <w:rsid w:val="00F74FB4"/>
    <w:rsid w:val="00F7565B"/>
    <w:rsid w:val="00F762E0"/>
    <w:rsid w:val="00F76415"/>
    <w:rsid w:val="00F76A6D"/>
    <w:rsid w:val="00F80037"/>
    <w:rsid w:val="00F80E8A"/>
    <w:rsid w:val="00F80FFF"/>
    <w:rsid w:val="00F8104D"/>
    <w:rsid w:val="00F81690"/>
    <w:rsid w:val="00F81C38"/>
    <w:rsid w:val="00F820AF"/>
    <w:rsid w:val="00F8314D"/>
    <w:rsid w:val="00F83584"/>
    <w:rsid w:val="00F83E8B"/>
    <w:rsid w:val="00F8497D"/>
    <w:rsid w:val="00F84C62"/>
    <w:rsid w:val="00F8516F"/>
    <w:rsid w:val="00F9087A"/>
    <w:rsid w:val="00F90BDF"/>
    <w:rsid w:val="00F90D93"/>
    <w:rsid w:val="00F90DF5"/>
    <w:rsid w:val="00F91385"/>
    <w:rsid w:val="00F915DF"/>
    <w:rsid w:val="00F92FFB"/>
    <w:rsid w:val="00F93192"/>
    <w:rsid w:val="00F93CE4"/>
    <w:rsid w:val="00F944B9"/>
    <w:rsid w:val="00F95188"/>
    <w:rsid w:val="00F964F4"/>
    <w:rsid w:val="00F97E4C"/>
    <w:rsid w:val="00FA1270"/>
    <w:rsid w:val="00FA1A98"/>
    <w:rsid w:val="00FA2317"/>
    <w:rsid w:val="00FA3754"/>
    <w:rsid w:val="00FA3BF2"/>
    <w:rsid w:val="00FA43F9"/>
    <w:rsid w:val="00FA506A"/>
    <w:rsid w:val="00FA5498"/>
    <w:rsid w:val="00FA58BB"/>
    <w:rsid w:val="00FA5F7C"/>
    <w:rsid w:val="00FA6CD3"/>
    <w:rsid w:val="00FA74D1"/>
    <w:rsid w:val="00FA75CA"/>
    <w:rsid w:val="00FA7E28"/>
    <w:rsid w:val="00FB011D"/>
    <w:rsid w:val="00FB0F12"/>
    <w:rsid w:val="00FB1108"/>
    <w:rsid w:val="00FB1181"/>
    <w:rsid w:val="00FB17B9"/>
    <w:rsid w:val="00FB1AB1"/>
    <w:rsid w:val="00FB1DA1"/>
    <w:rsid w:val="00FB21F8"/>
    <w:rsid w:val="00FB2AD2"/>
    <w:rsid w:val="00FB2BA4"/>
    <w:rsid w:val="00FB2E95"/>
    <w:rsid w:val="00FB2F05"/>
    <w:rsid w:val="00FB4248"/>
    <w:rsid w:val="00FB4CFA"/>
    <w:rsid w:val="00FB5FA8"/>
    <w:rsid w:val="00FB6091"/>
    <w:rsid w:val="00FB75F0"/>
    <w:rsid w:val="00FB7862"/>
    <w:rsid w:val="00FC0A7F"/>
    <w:rsid w:val="00FC0AD2"/>
    <w:rsid w:val="00FC16C3"/>
    <w:rsid w:val="00FC2B31"/>
    <w:rsid w:val="00FC5258"/>
    <w:rsid w:val="00FC5877"/>
    <w:rsid w:val="00FC5DB1"/>
    <w:rsid w:val="00FC6983"/>
    <w:rsid w:val="00FC6EC5"/>
    <w:rsid w:val="00FD0483"/>
    <w:rsid w:val="00FD04CC"/>
    <w:rsid w:val="00FD0763"/>
    <w:rsid w:val="00FD09E0"/>
    <w:rsid w:val="00FD0BCC"/>
    <w:rsid w:val="00FD1184"/>
    <w:rsid w:val="00FD2D0E"/>
    <w:rsid w:val="00FD3115"/>
    <w:rsid w:val="00FD3DBA"/>
    <w:rsid w:val="00FD4F67"/>
    <w:rsid w:val="00FD536B"/>
    <w:rsid w:val="00FD6007"/>
    <w:rsid w:val="00FE00E1"/>
    <w:rsid w:val="00FE14D0"/>
    <w:rsid w:val="00FE16DB"/>
    <w:rsid w:val="00FE224B"/>
    <w:rsid w:val="00FE30C0"/>
    <w:rsid w:val="00FE384B"/>
    <w:rsid w:val="00FE3D92"/>
    <w:rsid w:val="00FE5D25"/>
    <w:rsid w:val="00FE5F29"/>
    <w:rsid w:val="00FE700C"/>
    <w:rsid w:val="00FE7619"/>
    <w:rsid w:val="00FF03AF"/>
    <w:rsid w:val="00FF0F93"/>
    <w:rsid w:val="00FF115E"/>
    <w:rsid w:val="00FF198B"/>
    <w:rsid w:val="00FF361D"/>
    <w:rsid w:val="00FF39FE"/>
    <w:rsid w:val="00FF45DE"/>
    <w:rsid w:val="00FF5034"/>
    <w:rsid w:val="00FF5EF0"/>
    <w:rsid w:val="00FF6F26"/>
    <w:rsid w:val="00FF7E50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8F8"/>
  </w:style>
  <w:style w:type="paragraph" w:styleId="Ttulo1">
    <w:name w:val="heading 1"/>
    <w:basedOn w:val="Normal"/>
    <w:next w:val="Normal"/>
    <w:link w:val="Ttulo1Char"/>
    <w:uiPriority w:val="9"/>
    <w:qFormat/>
    <w:rsid w:val="003574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7B181B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7B5563"/>
    <w:pPr>
      <w:spacing w:after="120" w:line="240" w:lineRule="auto"/>
      <w:ind w:firstLine="0"/>
      <w:jc w:val="left"/>
    </w:pPr>
    <w:rPr>
      <w:rFonts w:eastAsia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7B5563"/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7B5563"/>
    <w:pPr>
      <w:ind w:left="720"/>
      <w:contextualSpacing/>
    </w:pPr>
  </w:style>
  <w:style w:type="paragraph" w:customStyle="1" w:styleId="Pa13">
    <w:name w:val="Pa13"/>
    <w:basedOn w:val="Normal"/>
    <w:next w:val="Normal"/>
    <w:uiPriority w:val="99"/>
    <w:rsid w:val="0057497C"/>
    <w:pPr>
      <w:autoSpaceDE w:val="0"/>
      <w:autoSpaceDN w:val="0"/>
      <w:adjustRightInd w:val="0"/>
      <w:spacing w:line="161" w:lineRule="atLeast"/>
      <w:ind w:firstLine="0"/>
      <w:jc w:val="left"/>
    </w:pPr>
    <w:rPr>
      <w:rFonts w:ascii="Verdana" w:hAnsi="Verdan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30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07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198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81046E"/>
    <w:pPr>
      <w:spacing w:line="240" w:lineRule="auto"/>
    </w:pPr>
    <w:rPr>
      <w:rFonts w:ascii="Calibri" w:eastAsia="Calibri" w:hAnsi="Calibri"/>
      <w:sz w:val="22"/>
      <w:szCs w:val="22"/>
      <w:lang w:eastAsia="pt-BR"/>
    </w:rPr>
  </w:style>
  <w:style w:type="character" w:customStyle="1" w:styleId="A2">
    <w:name w:val="A2"/>
    <w:uiPriority w:val="99"/>
    <w:rsid w:val="0081046E"/>
    <w:rPr>
      <w:rFonts w:cs="Verdana"/>
      <w:color w:val="000000"/>
      <w:sz w:val="14"/>
      <w:szCs w:val="14"/>
    </w:rPr>
  </w:style>
  <w:style w:type="character" w:customStyle="1" w:styleId="SemEspaamentoChar">
    <w:name w:val="Sem Espaçamento Char"/>
    <w:link w:val="SemEspaamento"/>
    <w:uiPriority w:val="1"/>
    <w:rsid w:val="0081046E"/>
    <w:rPr>
      <w:rFonts w:ascii="Calibri" w:eastAsia="Calibri" w:hAnsi="Calibri"/>
      <w:sz w:val="22"/>
      <w:szCs w:val="22"/>
      <w:lang w:eastAsia="pt-BR"/>
    </w:rPr>
  </w:style>
  <w:style w:type="character" w:styleId="Hyperlink">
    <w:name w:val="Hyperlink"/>
    <w:rsid w:val="0081046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41543E"/>
  </w:style>
  <w:style w:type="character" w:styleId="Refdecomentrio">
    <w:name w:val="annotation reference"/>
    <w:basedOn w:val="Fontepargpadro"/>
    <w:uiPriority w:val="99"/>
    <w:semiHidden/>
    <w:unhideWhenUsed/>
    <w:rsid w:val="00791E9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91E9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91E9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1E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1E96"/>
    <w:rPr>
      <w:b/>
      <w:bCs/>
      <w:sz w:val="20"/>
      <w:szCs w:val="20"/>
    </w:rPr>
  </w:style>
  <w:style w:type="paragraph" w:customStyle="1" w:styleId="Default">
    <w:name w:val="Default"/>
    <w:rsid w:val="00121998"/>
    <w:pPr>
      <w:autoSpaceDE w:val="0"/>
      <w:autoSpaceDN w:val="0"/>
      <w:adjustRightInd w:val="0"/>
      <w:spacing w:line="240" w:lineRule="auto"/>
      <w:ind w:firstLine="0"/>
      <w:jc w:val="left"/>
    </w:pPr>
    <w:rPr>
      <w:color w:val="000000"/>
    </w:rPr>
  </w:style>
  <w:style w:type="character" w:customStyle="1" w:styleId="A11">
    <w:name w:val="A11"/>
    <w:uiPriority w:val="99"/>
    <w:rsid w:val="00F70E4D"/>
    <w:rPr>
      <w:color w:val="000000"/>
      <w:sz w:val="20"/>
      <w:szCs w:val="20"/>
      <w:u w:val="single"/>
    </w:rPr>
  </w:style>
  <w:style w:type="paragraph" w:customStyle="1" w:styleId="Pa5">
    <w:name w:val="Pa5"/>
    <w:basedOn w:val="Default"/>
    <w:next w:val="Default"/>
    <w:uiPriority w:val="99"/>
    <w:rsid w:val="005C1E68"/>
    <w:pPr>
      <w:spacing w:line="201" w:lineRule="atLeast"/>
    </w:pPr>
    <w:rPr>
      <w:color w:val="auto"/>
    </w:rPr>
  </w:style>
  <w:style w:type="character" w:customStyle="1" w:styleId="A5">
    <w:name w:val="A5"/>
    <w:uiPriority w:val="99"/>
    <w:rsid w:val="005C1E68"/>
    <w:rPr>
      <w:color w:val="000000"/>
      <w:sz w:val="11"/>
      <w:szCs w:val="11"/>
    </w:rPr>
  </w:style>
  <w:style w:type="character" w:customStyle="1" w:styleId="A3">
    <w:name w:val="A3"/>
    <w:uiPriority w:val="99"/>
    <w:rsid w:val="005C1E68"/>
    <w:rPr>
      <w:rFonts w:cs="Times"/>
      <w:i/>
      <w:iCs/>
      <w:color w:val="000000"/>
      <w:sz w:val="12"/>
      <w:szCs w:val="12"/>
    </w:rPr>
  </w:style>
  <w:style w:type="paragraph" w:styleId="Reviso">
    <w:name w:val="Revision"/>
    <w:hidden/>
    <w:uiPriority w:val="99"/>
    <w:semiHidden/>
    <w:rsid w:val="005C1E68"/>
    <w:pPr>
      <w:spacing w:line="240" w:lineRule="auto"/>
      <w:ind w:firstLine="0"/>
      <w:jc w:val="left"/>
    </w:pPr>
  </w:style>
  <w:style w:type="paragraph" w:styleId="Cabealho">
    <w:name w:val="header"/>
    <w:basedOn w:val="Normal"/>
    <w:link w:val="CabealhoChar"/>
    <w:uiPriority w:val="99"/>
    <w:unhideWhenUsed/>
    <w:rsid w:val="004F33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3375"/>
  </w:style>
  <w:style w:type="paragraph" w:styleId="Rodap">
    <w:name w:val="footer"/>
    <w:basedOn w:val="Normal"/>
    <w:link w:val="RodapChar"/>
    <w:uiPriority w:val="99"/>
    <w:unhideWhenUsed/>
    <w:rsid w:val="004F33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3375"/>
  </w:style>
  <w:style w:type="character" w:customStyle="1" w:styleId="Ttulo3Char">
    <w:name w:val="Título 3 Char"/>
    <w:basedOn w:val="Fontepargpadro"/>
    <w:link w:val="Ttulo3"/>
    <w:uiPriority w:val="9"/>
    <w:rsid w:val="007B181B"/>
    <w:rPr>
      <w:rFonts w:eastAsia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F9087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3574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ighlight">
    <w:name w:val="highlight"/>
    <w:basedOn w:val="Fontepargpadro"/>
    <w:rsid w:val="003574A4"/>
  </w:style>
  <w:style w:type="character" w:styleId="nfase">
    <w:name w:val="Emphasis"/>
    <w:basedOn w:val="Fontepargpadro"/>
    <w:uiPriority w:val="20"/>
    <w:qFormat/>
    <w:rsid w:val="00D03331"/>
    <w:rPr>
      <w:i/>
      <w:iCs/>
    </w:rPr>
  </w:style>
  <w:style w:type="paragraph" w:customStyle="1" w:styleId="volissue">
    <w:name w:val="volissue"/>
    <w:basedOn w:val="Normal"/>
    <w:rsid w:val="002A5E9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pt-BR"/>
    </w:rPr>
  </w:style>
  <w:style w:type="paragraph" w:styleId="NormalWeb">
    <w:name w:val="Normal (Web)"/>
    <w:basedOn w:val="Normal"/>
    <w:uiPriority w:val="99"/>
    <w:unhideWhenUsed/>
    <w:rsid w:val="00513F4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pt-BR"/>
    </w:rPr>
  </w:style>
  <w:style w:type="character" w:customStyle="1" w:styleId="A0">
    <w:name w:val="A0"/>
    <w:uiPriority w:val="99"/>
    <w:rsid w:val="001561A5"/>
    <w:rPr>
      <w:rFonts w:cs="Geneva"/>
      <w:b/>
      <w:bCs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1561A5"/>
    <w:pPr>
      <w:spacing w:line="241" w:lineRule="atLeast"/>
    </w:pPr>
    <w:rPr>
      <w:rFonts w:ascii="Geneva" w:hAnsi="Geneva"/>
      <w:color w:val="auto"/>
    </w:rPr>
  </w:style>
  <w:style w:type="character" w:customStyle="1" w:styleId="A1">
    <w:name w:val="A1"/>
    <w:uiPriority w:val="99"/>
    <w:rsid w:val="001561A5"/>
    <w:rPr>
      <w:rFonts w:ascii="Segoe UI" w:hAnsi="Segoe UI" w:cs="Segoe UI"/>
      <w:color w:val="000000"/>
      <w:sz w:val="18"/>
      <w:szCs w:val="18"/>
    </w:rPr>
  </w:style>
  <w:style w:type="paragraph" w:customStyle="1" w:styleId="Padro">
    <w:name w:val="Padrão"/>
    <w:rsid w:val="00682E8C"/>
    <w:pPr>
      <w:widowControl w:val="0"/>
      <w:spacing w:line="240" w:lineRule="auto"/>
      <w:ind w:firstLine="0"/>
      <w:jc w:val="left"/>
    </w:pPr>
    <w:rPr>
      <w:rFonts w:eastAsia="Times New Roman"/>
      <w:snapToGrid w:val="0"/>
      <w:szCs w:val="20"/>
      <w:lang w:val="en-US" w:eastAsia="pt-BR"/>
    </w:rPr>
  </w:style>
  <w:style w:type="paragraph" w:customStyle="1" w:styleId="Ttulo10">
    <w:name w:val="Título1"/>
    <w:basedOn w:val="Normal"/>
    <w:rsid w:val="00DC711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pt-BR"/>
    </w:rPr>
  </w:style>
  <w:style w:type="paragraph" w:customStyle="1" w:styleId="desc">
    <w:name w:val="desc"/>
    <w:basedOn w:val="Normal"/>
    <w:rsid w:val="00DE7CD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pt-BR"/>
    </w:rPr>
  </w:style>
  <w:style w:type="character" w:customStyle="1" w:styleId="jrnl">
    <w:name w:val="jrnl"/>
    <w:basedOn w:val="Fontepargpadro"/>
    <w:rsid w:val="00DE7CDC"/>
  </w:style>
  <w:style w:type="paragraph" w:customStyle="1" w:styleId="contrib-group">
    <w:name w:val="contrib-group"/>
    <w:basedOn w:val="Normal"/>
    <w:rsid w:val="001B3AE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pt-BR"/>
    </w:rPr>
  </w:style>
  <w:style w:type="character" w:customStyle="1" w:styleId="bkciteavail">
    <w:name w:val="bk_cite_avail"/>
    <w:basedOn w:val="Fontepargpadro"/>
    <w:rsid w:val="00270042"/>
  </w:style>
  <w:style w:type="character" w:customStyle="1" w:styleId="style91">
    <w:name w:val="style91"/>
    <w:rsid w:val="005028C8"/>
    <w:rPr>
      <w:rFonts w:ascii="Tahoma" w:hAnsi="Tahoma" w:cs="Tahoma" w:hint="default"/>
      <w:color w:val="006AAD"/>
      <w:sz w:val="18"/>
      <w:szCs w:val="18"/>
    </w:rPr>
  </w:style>
  <w:style w:type="character" w:styleId="Nmerodepgina">
    <w:name w:val="page number"/>
    <w:basedOn w:val="Fontepargpadro"/>
    <w:rsid w:val="005028C8"/>
  </w:style>
  <w:style w:type="paragraph" w:customStyle="1" w:styleId="Pa28">
    <w:name w:val="Pa28"/>
    <w:basedOn w:val="Default"/>
    <w:next w:val="Default"/>
    <w:uiPriority w:val="99"/>
    <w:rsid w:val="00286F1B"/>
    <w:pPr>
      <w:spacing w:line="181" w:lineRule="atLeast"/>
    </w:pPr>
    <w:rPr>
      <w:rFonts w:ascii="Akzidenz Grotesk BE Light" w:hAnsi="Akzidenz Grotesk BE Light"/>
      <w:color w:val="auto"/>
    </w:rPr>
  </w:style>
  <w:style w:type="character" w:customStyle="1" w:styleId="publication-meta-journal">
    <w:name w:val="publication-meta-journal"/>
    <w:basedOn w:val="Fontepargpadro"/>
    <w:rsid w:val="003E365A"/>
  </w:style>
  <w:style w:type="character" w:customStyle="1" w:styleId="publication-meta-date">
    <w:name w:val="publication-meta-date"/>
    <w:basedOn w:val="Fontepargpadro"/>
    <w:rsid w:val="003E3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8F8"/>
  </w:style>
  <w:style w:type="paragraph" w:styleId="Ttulo1">
    <w:name w:val="heading 1"/>
    <w:basedOn w:val="Normal"/>
    <w:next w:val="Normal"/>
    <w:link w:val="Ttulo1Char"/>
    <w:uiPriority w:val="9"/>
    <w:qFormat/>
    <w:rsid w:val="003574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7B181B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7B5563"/>
    <w:pPr>
      <w:spacing w:after="120" w:line="240" w:lineRule="auto"/>
      <w:ind w:firstLine="0"/>
      <w:jc w:val="left"/>
    </w:pPr>
    <w:rPr>
      <w:rFonts w:eastAsia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7B5563"/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7B5563"/>
    <w:pPr>
      <w:ind w:left="720"/>
      <w:contextualSpacing/>
    </w:pPr>
  </w:style>
  <w:style w:type="paragraph" w:customStyle="1" w:styleId="Pa13">
    <w:name w:val="Pa13"/>
    <w:basedOn w:val="Normal"/>
    <w:next w:val="Normal"/>
    <w:uiPriority w:val="99"/>
    <w:rsid w:val="0057497C"/>
    <w:pPr>
      <w:autoSpaceDE w:val="0"/>
      <w:autoSpaceDN w:val="0"/>
      <w:adjustRightInd w:val="0"/>
      <w:spacing w:line="161" w:lineRule="atLeast"/>
      <w:ind w:firstLine="0"/>
      <w:jc w:val="left"/>
    </w:pPr>
    <w:rPr>
      <w:rFonts w:ascii="Verdana" w:hAnsi="Verdan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30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07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198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81046E"/>
    <w:pPr>
      <w:spacing w:line="240" w:lineRule="auto"/>
    </w:pPr>
    <w:rPr>
      <w:rFonts w:ascii="Calibri" w:eastAsia="Calibri" w:hAnsi="Calibri"/>
      <w:sz w:val="22"/>
      <w:szCs w:val="22"/>
      <w:lang w:eastAsia="pt-BR"/>
    </w:rPr>
  </w:style>
  <w:style w:type="character" w:customStyle="1" w:styleId="A2">
    <w:name w:val="A2"/>
    <w:uiPriority w:val="99"/>
    <w:rsid w:val="0081046E"/>
    <w:rPr>
      <w:rFonts w:cs="Verdana"/>
      <w:color w:val="000000"/>
      <w:sz w:val="14"/>
      <w:szCs w:val="14"/>
    </w:rPr>
  </w:style>
  <w:style w:type="character" w:customStyle="1" w:styleId="SemEspaamentoChar">
    <w:name w:val="Sem Espaçamento Char"/>
    <w:link w:val="SemEspaamento"/>
    <w:uiPriority w:val="1"/>
    <w:rsid w:val="0081046E"/>
    <w:rPr>
      <w:rFonts w:ascii="Calibri" w:eastAsia="Calibri" w:hAnsi="Calibri"/>
      <w:sz w:val="22"/>
      <w:szCs w:val="22"/>
      <w:lang w:eastAsia="pt-BR"/>
    </w:rPr>
  </w:style>
  <w:style w:type="character" w:styleId="Hyperlink">
    <w:name w:val="Hyperlink"/>
    <w:rsid w:val="0081046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41543E"/>
  </w:style>
  <w:style w:type="character" w:styleId="Refdecomentrio">
    <w:name w:val="annotation reference"/>
    <w:basedOn w:val="Fontepargpadro"/>
    <w:uiPriority w:val="99"/>
    <w:semiHidden/>
    <w:unhideWhenUsed/>
    <w:rsid w:val="00791E9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91E9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91E9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1E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1E96"/>
    <w:rPr>
      <w:b/>
      <w:bCs/>
      <w:sz w:val="20"/>
      <w:szCs w:val="20"/>
    </w:rPr>
  </w:style>
  <w:style w:type="paragraph" w:customStyle="1" w:styleId="Default">
    <w:name w:val="Default"/>
    <w:rsid w:val="00121998"/>
    <w:pPr>
      <w:autoSpaceDE w:val="0"/>
      <w:autoSpaceDN w:val="0"/>
      <w:adjustRightInd w:val="0"/>
      <w:spacing w:line="240" w:lineRule="auto"/>
      <w:ind w:firstLine="0"/>
      <w:jc w:val="left"/>
    </w:pPr>
    <w:rPr>
      <w:color w:val="000000"/>
    </w:rPr>
  </w:style>
  <w:style w:type="character" w:customStyle="1" w:styleId="A11">
    <w:name w:val="A11"/>
    <w:uiPriority w:val="99"/>
    <w:rsid w:val="00F70E4D"/>
    <w:rPr>
      <w:color w:val="000000"/>
      <w:sz w:val="20"/>
      <w:szCs w:val="20"/>
      <w:u w:val="single"/>
    </w:rPr>
  </w:style>
  <w:style w:type="paragraph" w:customStyle="1" w:styleId="Pa5">
    <w:name w:val="Pa5"/>
    <w:basedOn w:val="Default"/>
    <w:next w:val="Default"/>
    <w:uiPriority w:val="99"/>
    <w:rsid w:val="005C1E68"/>
    <w:pPr>
      <w:spacing w:line="201" w:lineRule="atLeast"/>
    </w:pPr>
    <w:rPr>
      <w:color w:val="auto"/>
    </w:rPr>
  </w:style>
  <w:style w:type="character" w:customStyle="1" w:styleId="A5">
    <w:name w:val="A5"/>
    <w:uiPriority w:val="99"/>
    <w:rsid w:val="005C1E68"/>
    <w:rPr>
      <w:color w:val="000000"/>
      <w:sz w:val="11"/>
      <w:szCs w:val="11"/>
    </w:rPr>
  </w:style>
  <w:style w:type="character" w:customStyle="1" w:styleId="A3">
    <w:name w:val="A3"/>
    <w:uiPriority w:val="99"/>
    <w:rsid w:val="005C1E68"/>
    <w:rPr>
      <w:rFonts w:cs="Times"/>
      <w:i/>
      <w:iCs/>
      <w:color w:val="000000"/>
      <w:sz w:val="12"/>
      <w:szCs w:val="12"/>
    </w:rPr>
  </w:style>
  <w:style w:type="paragraph" w:styleId="Reviso">
    <w:name w:val="Revision"/>
    <w:hidden/>
    <w:uiPriority w:val="99"/>
    <w:semiHidden/>
    <w:rsid w:val="005C1E68"/>
    <w:pPr>
      <w:spacing w:line="240" w:lineRule="auto"/>
      <w:ind w:firstLine="0"/>
      <w:jc w:val="left"/>
    </w:pPr>
  </w:style>
  <w:style w:type="paragraph" w:styleId="Cabealho">
    <w:name w:val="header"/>
    <w:basedOn w:val="Normal"/>
    <w:link w:val="CabealhoChar"/>
    <w:uiPriority w:val="99"/>
    <w:unhideWhenUsed/>
    <w:rsid w:val="004F33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3375"/>
  </w:style>
  <w:style w:type="paragraph" w:styleId="Rodap">
    <w:name w:val="footer"/>
    <w:basedOn w:val="Normal"/>
    <w:link w:val="RodapChar"/>
    <w:uiPriority w:val="99"/>
    <w:unhideWhenUsed/>
    <w:rsid w:val="004F33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3375"/>
  </w:style>
  <w:style w:type="character" w:customStyle="1" w:styleId="Ttulo3Char">
    <w:name w:val="Título 3 Char"/>
    <w:basedOn w:val="Fontepargpadro"/>
    <w:link w:val="Ttulo3"/>
    <w:uiPriority w:val="9"/>
    <w:rsid w:val="007B181B"/>
    <w:rPr>
      <w:rFonts w:eastAsia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F9087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3574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ighlight">
    <w:name w:val="highlight"/>
    <w:basedOn w:val="Fontepargpadro"/>
    <w:rsid w:val="003574A4"/>
  </w:style>
  <w:style w:type="character" w:styleId="nfase">
    <w:name w:val="Emphasis"/>
    <w:basedOn w:val="Fontepargpadro"/>
    <w:uiPriority w:val="20"/>
    <w:qFormat/>
    <w:rsid w:val="00D03331"/>
    <w:rPr>
      <w:i/>
      <w:iCs/>
    </w:rPr>
  </w:style>
  <w:style w:type="paragraph" w:customStyle="1" w:styleId="volissue">
    <w:name w:val="volissue"/>
    <w:basedOn w:val="Normal"/>
    <w:rsid w:val="002A5E9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pt-BR"/>
    </w:rPr>
  </w:style>
  <w:style w:type="paragraph" w:styleId="NormalWeb">
    <w:name w:val="Normal (Web)"/>
    <w:basedOn w:val="Normal"/>
    <w:uiPriority w:val="99"/>
    <w:unhideWhenUsed/>
    <w:rsid w:val="00513F4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pt-BR"/>
    </w:rPr>
  </w:style>
  <w:style w:type="character" w:customStyle="1" w:styleId="A0">
    <w:name w:val="A0"/>
    <w:uiPriority w:val="99"/>
    <w:rsid w:val="001561A5"/>
    <w:rPr>
      <w:rFonts w:cs="Geneva"/>
      <w:b/>
      <w:bCs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1561A5"/>
    <w:pPr>
      <w:spacing w:line="241" w:lineRule="atLeast"/>
    </w:pPr>
    <w:rPr>
      <w:rFonts w:ascii="Geneva" w:hAnsi="Geneva"/>
      <w:color w:val="auto"/>
    </w:rPr>
  </w:style>
  <w:style w:type="character" w:customStyle="1" w:styleId="A1">
    <w:name w:val="A1"/>
    <w:uiPriority w:val="99"/>
    <w:rsid w:val="001561A5"/>
    <w:rPr>
      <w:rFonts w:ascii="Segoe UI" w:hAnsi="Segoe UI" w:cs="Segoe UI"/>
      <w:color w:val="000000"/>
      <w:sz w:val="18"/>
      <w:szCs w:val="18"/>
    </w:rPr>
  </w:style>
  <w:style w:type="paragraph" w:customStyle="1" w:styleId="Padro">
    <w:name w:val="Padrão"/>
    <w:rsid w:val="00682E8C"/>
    <w:pPr>
      <w:widowControl w:val="0"/>
      <w:spacing w:line="240" w:lineRule="auto"/>
      <w:ind w:firstLine="0"/>
      <w:jc w:val="left"/>
    </w:pPr>
    <w:rPr>
      <w:rFonts w:eastAsia="Times New Roman"/>
      <w:snapToGrid w:val="0"/>
      <w:szCs w:val="20"/>
      <w:lang w:val="en-US" w:eastAsia="pt-BR"/>
    </w:rPr>
  </w:style>
  <w:style w:type="paragraph" w:customStyle="1" w:styleId="Ttulo10">
    <w:name w:val="Título1"/>
    <w:basedOn w:val="Normal"/>
    <w:rsid w:val="00DC711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pt-BR"/>
    </w:rPr>
  </w:style>
  <w:style w:type="paragraph" w:customStyle="1" w:styleId="desc">
    <w:name w:val="desc"/>
    <w:basedOn w:val="Normal"/>
    <w:rsid w:val="00DE7CD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pt-BR"/>
    </w:rPr>
  </w:style>
  <w:style w:type="character" w:customStyle="1" w:styleId="jrnl">
    <w:name w:val="jrnl"/>
    <w:basedOn w:val="Fontepargpadro"/>
    <w:rsid w:val="00DE7CDC"/>
  </w:style>
  <w:style w:type="paragraph" w:customStyle="1" w:styleId="contrib-group">
    <w:name w:val="contrib-group"/>
    <w:basedOn w:val="Normal"/>
    <w:rsid w:val="001B3AE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pt-BR"/>
    </w:rPr>
  </w:style>
  <w:style w:type="character" w:customStyle="1" w:styleId="bkciteavail">
    <w:name w:val="bk_cite_avail"/>
    <w:basedOn w:val="Fontepargpadro"/>
    <w:rsid w:val="00270042"/>
  </w:style>
  <w:style w:type="character" w:customStyle="1" w:styleId="style91">
    <w:name w:val="style91"/>
    <w:rsid w:val="005028C8"/>
    <w:rPr>
      <w:rFonts w:ascii="Tahoma" w:hAnsi="Tahoma" w:cs="Tahoma" w:hint="default"/>
      <w:color w:val="006AAD"/>
      <w:sz w:val="18"/>
      <w:szCs w:val="18"/>
    </w:rPr>
  </w:style>
  <w:style w:type="character" w:styleId="Nmerodepgina">
    <w:name w:val="page number"/>
    <w:basedOn w:val="Fontepargpadro"/>
    <w:rsid w:val="005028C8"/>
  </w:style>
  <w:style w:type="paragraph" w:customStyle="1" w:styleId="Pa28">
    <w:name w:val="Pa28"/>
    <w:basedOn w:val="Default"/>
    <w:next w:val="Default"/>
    <w:uiPriority w:val="99"/>
    <w:rsid w:val="00286F1B"/>
    <w:pPr>
      <w:spacing w:line="181" w:lineRule="atLeast"/>
    </w:pPr>
    <w:rPr>
      <w:rFonts w:ascii="Akzidenz Grotesk BE Light" w:hAnsi="Akzidenz Grotesk BE Light"/>
      <w:color w:val="auto"/>
    </w:rPr>
  </w:style>
  <w:style w:type="character" w:customStyle="1" w:styleId="publication-meta-journal">
    <w:name w:val="publication-meta-journal"/>
    <w:basedOn w:val="Fontepargpadro"/>
    <w:rsid w:val="003E365A"/>
  </w:style>
  <w:style w:type="character" w:customStyle="1" w:styleId="publication-meta-date">
    <w:name w:val="publication-meta-date"/>
    <w:basedOn w:val="Fontepargpadro"/>
    <w:rsid w:val="003E3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D83DF35-85F4-425D-B4DB-9BC81D09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9</Pages>
  <Words>938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ANDRE-LUIS</cp:lastModifiedBy>
  <cp:revision>211</cp:revision>
  <cp:lastPrinted>2017-03-02T12:28:00Z</cp:lastPrinted>
  <dcterms:created xsi:type="dcterms:W3CDTF">2017-03-02T11:36:00Z</dcterms:created>
  <dcterms:modified xsi:type="dcterms:W3CDTF">2018-04-11T17:07:00Z</dcterms:modified>
</cp:coreProperties>
</file>